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43" w:rsidRDefault="004A5043" w:rsidP="004A5043">
      <w:pPr>
        <w:spacing w:after="0"/>
        <w:rPr>
          <w:noProof/>
        </w:rPr>
      </w:pPr>
      <w:r>
        <w:rPr>
          <w:noProof/>
        </w:rPr>
        <w:t>Questions to ponder about Politics:</w:t>
      </w:r>
    </w:p>
    <w:p w:rsidR="004A5043" w:rsidRDefault="004A5043" w:rsidP="004A5043">
      <w:pPr>
        <w:pStyle w:val="ListParagraph"/>
        <w:numPr>
          <w:ilvl w:val="0"/>
          <w:numId w:val="5"/>
        </w:numPr>
        <w:spacing w:after="0"/>
        <w:rPr>
          <w:noProof/>
        </w:rPr>
      </w:pPr>
      <w:r w:rsidRPr="004A5043">
        <w:t>What</w:t>
      </w:r>
      <w:r w:rsidRPr="004A5043">
        <w:rPr>
          <w:b/>
          <w:bCs/>
        </w:rPr>
        <w:t xml:space="preserve"> ought </w:t>
      </w:r>
      <w:r>
        <w:t>to done in government?...</w:t>
      </w:r>
      <w:r w:rsidRPr="004A5043">
        <w:t xml:space="preserve"> political theory</w:t>
      </w:r>
    </w:p>
    <w:p w:rsidR="004A5043" w:rsidRDefault="004A5043" w:rsidP="004A5043">
      <w:pPr>
        <w:pStyle w:val="ListParagraph"/>
        <w:numPr>
          <w:ilvl w:val="0"/>
          <w:numId w:val="5"/>
        </w:numPr>
        <w:spacing w:after="0"/>
        <w:rPr>
          <w:noProof/>
        </w:rPr>
      </w:pPr>
      <w:r w:rsidRPr="004A5043">
        <w:t xml:space="preserve">What policies </w:t>
      </w:r>
      <w:r w:rsidRPr="004A5043">
        <w:rPr>
          <w:b/>
          <w:bCs/>
        </w:rPr>
        <w:t>ought</w:t>
      </w:r>
      <w:r w:rsidRPr="004A5043">
        <w:t xml:space="preserve"> to be adopted</w:t>
      </w:r>
    </w:p>
    <w:p w:rsidR="004A5043" w:rsidRDefault="004A5043" w:rsidP="004A5043">
      <w:pPr>
        <w:pStyle w:val="ListParagraph"/>
        <w:numPr>
          <w:ilvl w:val="0"/>
          <w:numId w:val="5"/>
        </w:numPr>
        <w:spacing w:after="0"/>
        <w:rPr>
          <w:noProof/>
        </w:rPr>
      </w:pPr>
      <w:r w:rsidRPr="004A5043">
        <w:t xml:space="preserve">What measures </w:t>
      </w:r>
      <w:r w:rsidRPr="004A5043">
        <w:rPr>
          <w:b/>
          <w:bCs/>
        </w:rPr>
        <w:t>ought</w:t>
      </w:r>
      <w:r w:rsidRPr="004A5043">
        <w:t xml:space="preserve"> to be taken?</w:t>
      </w:r>
    </w:p>
    <w:p w:rsidR="00000000" w:rsidRPr="004A5043" w:rsidRDefault="004A5043" w:rsidP="004A5043">
      <w:pPr>
        <w:pStyle w:val="ListParagraph"/>
        <w:numPr>
          <w:ilvl w:val="0"/>
          <w:numId w:val="5"/>
        </w:num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442748" wp14:editId="12A3BA78">
            <wp:simplePos x="0" y="0"/>
            <wp:positionH relativeFrom="column">
              <wp:posOffset>194310</wp:posOffset>
            </wp:positionH>
            <wp:positionV relativeFrom="paragraph">
              <wp:posOffset>250190</wp:posOffset>
            </wp:positionV>
            <wp:extent cx="6946900" cy="1092835"/>
            <wp:effectExtent l="76200" t="38100" r="82550" b="69215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43">
        <w:t xml:space="preserve">What state of affairs </w:t>
      </w:r>
      <w:r w:rsidRPr="004A5043">
        <w:rPr>
          <w:b/>
          <w:bCs/>
        </w:rPr>
        <w:t>ought</w:t>
      </w:r>
      <w:r w:rsidRPr="004A5043">
        <w:t xml:space="preserve"> to be maintained or brought about?</w:t>
      </w:r>
    </w:p>
    <w:p w:rsidR="00C62CE4" w:rsidRDefault="004038CF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-14.75pt;margin-top:-1.3pt;width:299.6pt;height:138.2pt;z-index:-251659265"/>
        </w:pict>
      </w:r>
      <w:r w:rsidR="007C793C">
        <w:rPr>
          <w:noProof/>
        </w:rPr>
        <w:drawing>
          <wp:anchor distT="0" distB="0" distL="114300" distR="114300" simplePos="0" relativeHeight="251658240" behindDoc="1" locked="0" layoutInCell="1" allowOverlap="1" wp14:anchorId="32F97F3A" wp14:editId="2892A3CC">
            <wp:simplePos x="0" y="0"/>
            <wp:positionH relativeFrom="column">
              <wp:posOffset>-457200</wp:posOffset>
            </wp:positionH>
            <wp:positionV relativeFrom="paragraph">
              <wp:posOffset>1528445</wp:posOffset>
            </wp:positionV>
            <wp:extent cx="3919855" cy="3446780"/>
            <wp:effectExtent l="0" t="171450" r="0" b="21082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CE4" w:rsidRPr="004A5043" w:rsidRDefault="00082BF0" w:rsidP="004A5043">
      <w:r w:rsidRPr="004A5043">
        <w:t>On the basis of natural law some thinkers tried to create an international law or ________</w:t>
      </w:r>
      <w:proofErr w:type="gramStart"/>
      <w:r w:rsidRPr="004A5043">
        <w:t>_  of</w:t>
      </w:r>
      <w:proofErr w:type="gramEnd"/>
      <w:r w:rsidRPr="004A5043">
        <w:t xml:space="preserve"> __________. </w:t>
      </w:r>
    </w:p>
    <w:p w:rsidR="00353FE6" w:rsidRPr="004A5043" w:rsidRDefault="00353FE6" w:rsidP="00353FE6">
      <w:pPr>
        <w:tabs>
          <w:tab w:val="left" w:pos="1556"/>
        </w:tabs>
        <w:spacing w:after="0" w:line="240" w:lineRule="auto"/>
      </w:pPr>
    </w:p>
    <w:p w:rsidR="00082BF0" w:rsidRPr="004A5043" w:rsidRDefault="00082BF0" w:rsidP="00353FE6">
      <w:pPr>
        <w:tabs>
          <w:tab w:val="left" w:pos="1556"/>
        </w:tabs>
        <w:spacing w:after="0" w:line="240" w:lineRule="auto"/>
      </w:pPr>
      <w:r w:rsidRPr="004A5043">
        <w:t>What did this do for sovereign territorial states?</w:t>
      </w:r>
    </w:p>
    <w:p w:rsidR="00353FE6" w:rsidRDefault="00353FE6" w:rsidP="00353FE6">
      <w:pPr>
        <w:spacing w:after="0" w:line="240" w:lineRule="auto"/>
        <w:rPr>
          <w:sz w:val="24"/>
        </w:rPr>
      </w:pPr>
    </w:p>
    <w:p w:rsidR="004038CF" w:rsidRDefault="004038CF" w:rsidP="007C793C">
      <w:pPr>
        <w:spacing w:after="0" w:line="240" w:lineRule="auto"/>
        <w:jc w:val="center"/>
        <w:rPr>
          <w:sz w:val="24"/>
          <w:u w:val="single"/>
        </w:rPr>
      </w:pPr>
    </w:p>
    <w:p w:rsidR="004038CF" w:rsidRDefault="004038CF" w:rsidP="007C793C">
      <w:pPr>
        <w:spacing w:after="0" w:line="240" w:lineRule="auto"/>
        <w:jc w:val="center"/>
        <w:rPr>
          <w:sz w:val="24"/>
          <w:u w:val="single"/>
        </w:rPr>
      </w:pPr>
    </w:p>
    <w:p w:rsidR="007C793C" w:rsidRDefault="007C793C" w:rsidP="007C793C">
      <w:pPr>
        <w:spacing w:after="0" w:line="240" w:lineRule="auto"/>
        <w:jc w:val="center"/>
        <w:rPr>
          <w:sz w:val="24"/>
          <w:u w:val="single"/>
        </w:rPr>
      </w:pPr>
      <w:r w:rsidRPr="004038CF">
        <w:rPr>
          <w:sz w:val="24"/>
          <w:u w:val="single"/>
        </w:rPr>
        <w:t>Common Good</w:t>
      </w:r>
    </w:p>
    <w:p w:rsidR="004038CF" w:rsidRPr="004038CF" w:rsidRDefault="004038CF" w:rsidP="007C793C">
      <w:pPr>
        <w:spacing w:after="0" w:line="240" w:lineRule="auto"/>
        <w:jc w:val="center"/>
        <w:rPr>
          <w:sz w:val="24"/>
          <w:u w:val="single"/>
        </w:rPr>
      </w:pPr>
    </w:p>
    <w:p w:rsidR="00353FE6" w:rsidRPr="004A5043" w:rsidRDefault="004038CF" w:rsidP="004038CF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>*</w:t>
      </w:r>
      <w:r w:rsidR="00353FE6" w:rsidRPr="004A5043">
        <w:rPr>
          <w:b/>
        </w:rPr>
        <w:t xml:space="preserve">Hugo Grotius: Law of </w:t>
      </w:r>
      <w:r w:rsidR="00B1009E" w:rsidRPr="004A5043">
        <w:rPr>
          <w:b/>
        </w:rPr>
        <w:t>________ and ________</w:t>
      </w:r>
    </w:p>
    <w:p w:rsidR="00353FE6" w:rsidRPr="004A5043" w:rsidRDefault="00353FE6" w:rsidP="00353FE6">
      <w:pPr>
        <w:spacing w:after="0" w:line="240" w:lineRule="auto"/>
      </w:pPr>
    </w:p>
    <w:p w:rsidR="00353FE6" w:rsidRPr="004A5043" w:rsidRDefault="004038CF" w:rsidP="004038CF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>*</w:t>
      </w:r>
      <w:r w:rsidR="00353FE6" w:rsidRPr="004A5043">
        <w:rPr>
          <w:b/>
        </w:rPr>
        <w:t xml:space="preserve">Samuel </w:t>
      </w:r>
      <w:proofErr w:type="spellStart"/>
      <w:r w:rsidR="00353FE6" w:rsidRPr="004A5043">
        <w:rPr>
          <w:b/>
        </w:rPr>
        <w:t>Pufendorf</w:t>
      </w:r>
      <w:proofErr w:type="spellEnd"/>
      <w:r w:rsidR="00353FE6" w:rsidRPr="004A5043">
        <w:rPr>
          <w:b/>
        </w:rPr>
        <w:t xml:space="preserve">: Law of </w:t>
      </w:r>
      <w:r w:rsidR="00B1009E" w:rsidRPr="004A5043">
        <w:rPr>
          <w:b/>
        </w:rPr>
        <w:t xml:space="preserve">________ </w:t>
      </w:r>
      <w:r w:rsidR="00353FE6" w:rsidRPr="004A5043">
        <w:rPr>
          <w:b/>
        </w:rPr>
        <w:t xml:space="preserve">and of </w:t>
      </w:r>
      <w:r w:rsidR="00B1009E" w:rsidRPr="004A5043">
        <w:rPr>
          <w:b/>
        </w:rPr>
        <w:t>_______</w:t>
      </w:r>
    </w:p>
    <w:p w:rsidR="00353FE6" w:rsidRPr="004A5043" w:rsidRDefault="00353FE6" w:rsidP="00353FE6">
      <w:pPr>
        <w:spacing w:after="0" w:line="240" w:lineRule="auto"/>
      </w:pPr>
    </w:p>
    <w:p w:rsidR="004038CF" w:rsidRDefault="004038CF" w:rsidP="004038CF">
      <w:pPr>
        <w:pStyle w:val="ListParagraph"/>
        <w:spacing w:after="0" w:line="240" w:lineRule="auto"/>
        <w:ind w:left="360"/>
        <w:jc w:val="center"/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left:0;text-align:left;margin-left:46.5pt;margin-top:16.05pt;width:19.85pt;height:8.3pt;rotation:90;z-index:251660288" o:connectortype="curved" adj="10773,-1238357,-411597">
            <v:stroke endarrow="block"/>
          </v:shape>
        </w:pict>
      </w:r>
      <w:r>
        <w:t>*Most useful for maritime law</w:t>
      </w:r>
    </w:p>
    <w:p w:rsidR="004038CF" w:rsidRDefault="004038CF" w:rsidP="007C793C">
      <w:pPr>
        <w:pStyle w:val="ListParagraph"/>
        <w:spacing w:after="0" w:line="240" w:lineRule="auto"/>
        <w:ind w:left="360"/>
      </w:pPr>
    </w:p>
    <w:p w:rsidR="00353FE6" w:rsidRPr="004A5043" w:rsidRDefault="004038CF" w:rsidP="004038CF">
      <w:pPr>
        <w:pStyle w:val="ListParagraph"/>
        <w:spacing w:after="0" w:line="240" w:lineRule="auto"/>
        <w:ind w:left="360"/>
        <w:jc w:val="center"/>
      </w:pPr>
      <w:r>
        <w:t>O</w:t>
      </w:r>
      <w:r w:rsidR="00353FE6" w:rsidRPr="004A5043">
        <w:t>therwise no enforcement to uphold</w:t>
      </w:r>
    </w:p>
    <w:p w:rsidR="00353FE6" w:rsidRPr="004A5043" w:rsidRDefault="00353FE6" w:rsidP="00353FE6">
      <w:pPr>
        <w:tabs>
          <w:tab w:val="left" w:pos="1556"/>
        </w:tabs>
        <w:spacing w:after="0" w:line="240" w:lineRule="auto"/>
      </w:pPr>
    </w:p>
    <w:p w:rsidR="00353FE6" w:rsidRPr="004A5043" w:rsidRDefault="00353FE6" w:rsidP="00353FE6">
      <w:pPr>
        <w:tabs>
          <w:tab w:val="left" w:pos="1556"/>
        </w:tabs>
        <w:spacing w:after="0" w:line="240" w:lineRule="auto"/>
      </w:pPr>
    </w:p>
    <w:p w:rsidR="00353FE6" w:rsidRPr="004A5043" w:rsidRDefault="00353FE6" w:rsidP="00353FE6">
      <w:pPr>
        <w:spacing w:after="0" w:line="240" w:lineRule="auto"/>
      </w:pPr>
    </w:p>
    <w:p w:rsidR="007C793C" w:rsidRDefault="007C793C" w:rsidP="00353FE6">
      <w:pPr>
        <w:spacing w:after="0" w:line="240" w:lineRule="auto"/>
        <w:rPr>
          <w:b/>
        </w:rPr>
      </w:pPr>
    </w:p>
    <w:p w:rsidR="003D2663" w:rsidRDefault="00944D7C" w:rsidP="00C62CE4">
      <w:pPr>
        <w:pStyle w:val="Title"/>
        <w:jc w:val="left"/>
        <w:rPr>
          <w:rFonts w:ascii="Calibri" w:eastAsia="Calibri" w:hAnsi="Calibri"/>
          <w:b w:val="0"/>
          <w:sz w:val="22"/>
          <w:szCs w:val="22"/>
          <w:u w:val="none"/>
        </w:rPr>
      </w:pPr>
      <w:bookmarkStart w:id="0" w:name="_GoBack"/>
      <w:r>
        <w:rPr>
          <w:b w:val="0"/>
          <w:noProof/>
        </w:rPr>
        <w:drawing>
          <wp:inline distT="0" distB="0" distL="0" distR="0" wp14:anchorId="684500F8" wp14:editId="3A4311B8">
            <wp:extent cx="6957848" cy="2354317"/>
            <wp:effectExtent l="57150" t="38100" r="33655" b="654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bookmarkEnd w:id="0"/>
    </w:p>
    <w:sectPr w:rsidR="003D2663" w:rsidSect="00082BF0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43" w:rsidRDefault="004A5043" w:rsidP="004A5043">
      <w:pPr>
        <w:spacing w:after="0" w:line="240" w:lineRule="auto"/>
      </w:pPr>
      <w:r>
        <w:separator/>
      </w:r>
    </w:p>
  </w:endnote>
  <w:endnote w:type="continuationSeparator" w:id="0">
    <w:p w:rsidR="004A5043" w:rsidRDefault="004A5043" w:rsidP="004A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43" w:rsidRDefault="004A5043" w:rsidP="004A5043">
      <w:pPr>
        <w:spacing w:after="0" w:line="240" w:lineRule="auto"/>
      </w:pPr>
      <w:r>
        <w:separator/>
      </w:r>
    </w:p>
  </w:footnote>
  <w:footnote w:type="continuationSeparator" w:id="0">
    <w:p w:rsidR="004A5043" w:rsidRDefault="004A5043" w:rsidP="004A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43" w:rsidRDefault="004A5043" w:rsidP="004A5043">
    <w:pPr>
      <w:pStyle w:val="Title"/>
    </w:pPr>
    <w:r>
      <w:t>Chapter 7, Section 35: Political Theory: The School of Natural Law</w:t>
    </w:r>
  </w:p>
  <w:p w:rsidR="004A5043" w:rsidRDefault="004A5043">
    <w:pPr>
      <w:pStyle w:val="Header"/>
    </w:pPr>
    <w:r>
      <w:rPr>
        <w:noProof/>
      </w:rPr>
      <w:pict>
        <v:group id="Group 468" o:spid="_x0000_s2051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2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3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>
      <w:rPr>
        <w:noProof/>
      </w:rPr>
      <w:pict>
        <v:rect id="Rectangle 471" o:spid="_x0000_s2050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<w10:wrap anchorx="margin" anchory="page"/>
        </v:rect>
      </w:pict>
    </w:r>
    <w:r>
      <w:rPr>
        <w:noProof/>
      </w:rPr>
      <w:pict>
        <v:rect id="Rectangle 472" o:spid="_x0000_s2049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C7"/>
    <w:multiLevelType w:val="hybridMultilevel"/>
    <w:tmpl w:val="D90889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16698"/>
    <w:multiLevelType w:val="hybridMultilevel"/>
    <w:tmpl w:val="34EA596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43B248E0"/>
    <w:multiLevelType w:val="hybridMultilevel"/>
    <w:tmpl w:val="1E6A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47E8A"/>
    <w:multiLevelType w:val="hybridMultilevel"/>
    <w:tmpl w:val="7BFE1B42"/>
    <w:lvl w:ilvl="0" w:tplc="13EA4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2CB9C">
      <w:start w:val="7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84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2B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0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0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26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A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A9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446792"/>
    <w:multiLevelType w:val="hybridMultilevel"/>
    <w:tmpl w:val="352E9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8B216A"/>
    <w:multiLevelType w:val="hybridMultilevel"/>
    <w:tmpl w:val="4F9C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E21DE"/>
    <w:multiLevelType w:val="hybridMultilevel"/>
    <w:tmpl w:val="1214E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E4"/>
    <w:rsid w:val="00082BF0"/>
    <w:rsid w:val="000B7760"/>
    <w:rsid w:val="001123E1"/>
    <w:rsid w:val="00353FE6"/>
    <w:rsid w:val="003D2663"/>
    <w:rsid w:val="004038CF"/>
    <w:rsid w:val="004A5043"/>
    <w:rsid w:val="00580CAC"/>
    <w:rsid w:val="007C793C"/>
    <w:rsid w:val="00944D7C"/>
    <w:rsid w:val="00A67F35"/>
    <w:rsid w:val="00B1009E"/>
    <w:rsid w:val="00C62CE4"/>
    <w:rsid w:val="00E20512"/>
    <w:rsid w:val="00E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A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C62CE4"/>
    <w:rPr>
      <w:b/>
      <w:bCs/>
    </w:rPr>
  </w:style>
  <w:style w:type="paragraph" w:styleId="Subtitle">
    <w:name w:val="Subtitle"/>
    <w:basedOn w:val="Normal"/>
    <w:link w:val="SubtitleChar"/>
    <w:qFormat/>
    <w:rsid w:val="00C62CE4"/>
    <w:pPr>
      <w:spacing w:after="0" w:line="240" w:lineRule="auto"/>
      <w:jc w:val="center"/>
    </w:pPr>
    <w:rPr>
      <w:rFonts w:ascii="Times" w:eastAsia="Times" w:hAnsi="Times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62CE4"/>
    <w:rPr>
      <w:rFonts w:ascii="Times" w:eastAsia="Times" w:hAnsi="Times" w:cs="Times New Roman"/>
      <w:i/>
      <w:sz w:val="24"/>
      <w:szCs w:val="20"/>
    </w:rPr>
  </w:style>
  <w:style w:type="paragraph" w:styleId="BodyText">
    <w:name w:val="Body Text"/>
    <w:basedOn w:val="Normal"/>
    <w:link w:val="BodyTextChar"/>
    <w:semiHidden/>
    <w:rsid w:val="00C62CE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62CE4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62CE4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62CE4"/>
    <w:rPr>
      <w:rFonts w:ascii="Times" w:eastAsia="Times" w:hAnsi="Times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B77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2B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2BF0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4A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043"/>
  </w:style>
  <w:style w:type="paragraph" w:styleId="Footer">
    <w:name w:val="footer"/>
    <w:basedOn w:val="Normal"/>
    <w:link w:val="FooterChar"/>
    <w:uiPriority w:val="99"/>
    <w:unhideWhenUsed/>
    <w:rsid w:val="004A5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043"/>
  </w:style>
  <w:style w:type="paragraph" w:customStyle="1" w:styleId="088095CB421E4E02BDC9682AFEE1723A">
    <w:name w:val="088095CB421E4E02BDC9682AFEE1723A"/>
    <w:rsid w:val="004A5043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9C2C51-C2A2-49EC-A946-FA5D424CBF8F}" type="doc">
      <dgm:prSet loTypeId="urn:microsoft.com/office/officeart/2005/8/layout/hList3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58EB174-D889-4F02-A163-FD7B6EF8AA8B}">
      <dgm:prSet phldrT="[Text]" custT="1"/>
      <dgm:spPr/>
      <dgm:t>
        <a:bodyPr/>
        <a:lstStyle/>
        <a:p>
          <a:r>
            <a:rPr lang="en-US" sz="2000"/>
            <a:t>Machiavelli</a:t>
          </a:r>
        </a:p>
      </dgm:t>
    </dgm:pt>
    <dgm:pt modelId="{F9FE50B6-FCDB-4C85-A725-7FFC233BC495}" type="parTrans" cxnId="{0C02DDCC-894D-4FD9-AAE0-2486CBF53476}">
      <dgm:prSet/>
      <dgm:spPr/>
      <dgm:t>
        <a:bodyPr/>
        <a:lstStyle/>
        <a:p>
          <a:endParaRPr lang="en-US" sz="1400"/>
        </a:p>
      </dgm:t>
    </dgm:pt>
    <dgm:pt modelId="{FCDF2749-3474-42D3-8C4C-B5986CEE1390}" type="sibTrans" cxnId="{0C02DDCC-894D-4FD9-AAE0-2486CBF53476}">
      <dgm:prSet/>
      <dgm:spPr/>
      <dgm:t>
        <a:bodyPr/>
        <a:lstStyle/>
        <a:p>
          <a:endParaRPr lang="en-US" sz="1400"/>
        </a:p>
      </dgm:t>
    </dgm:pt>
    <dgm:pt modelId="{31198106-5E38-4511-94CE-AABE75CF63CE}">
      <dgm:prSet phldrT="[Text]" custT="1"/>
      <dgm:spPr/>
      <dgm:t>
        <a:bodyPr/>
        <a:lstStyle/>
        <a:p>
          <a:r>
            <a:rPr lang="en-US" sz="1200"/>
            <a:t>Separated Politics and Theology</a:t>
          </a:r>
        </a:p>
      </dgm:t>
    </dgm:pt>
    <dgm:pt modelId="{4EF5696C-1A37-4DA5-9478-0E3BADC70299}" type="parTrans" cxnId="{7CE1093C-11BD-406B-BA6E-A1D5F37B7958}">
      <dgm:prSet/>
      <dgm:spPr/>
      <dgm:t>
        <a:bodyPr/>
        <a:lstStyle/>
        <a:p>
          <a:endParaRPr lang="en-US" sz="1400"/>
        </a:p>
      </dgm:t>
    </dgm:pt>
    <dgm:pt modelId="{83A4CF85-3B75-464E-8D10-875915851E8E}" type="sibTrans" cxnId="{7CE1093C-11BD-406B-BA6E-A1D5F37B7958}">
      <dgm:prSet/>
      <dgm:spPr/>
      <dgm:t>
        <a:bodyPr/>
        <a:lstStyle/>
        <a:p>
          <a:endParaRPr lang="en-US" sz="1400"/>
        </a:p>
      </dgm:t>
    </dgm:pt>
    <dgm:pt modelId="{A8F5A66A-8B65-40EA-80EB-DA46A0093124}">
      <dgm:prSet phldrT="[Text]" custT="1"/>
      <dgm:spPr/>
      <dgm:t>
        <a:bodyPr/>
        <a:lstStyle/>
        <a:p>
          <a:r>
            <a:rPr lang="en-US" sz="1200"/>
            <a:t>He said that successful rulers behaved as if holding power were their only object. </a:t>
          </a:r>
        </a:p>
      </dgm:t>
    </dgm:pt>
    <dgm:pt modelId="{88EC05DF-349E-48DA-AA18-77171295862F}" type="parTrans" cxnId="{7EEABBA4-AEA4-4751-B665-499B7BCF99F1}">
      <dgm:prSet/>
      <dgm:spPr/>
      <dgm:t>
        <a:bodyPr/>
        <a:lstStyle/>
        <a:p>
          <a:endParaRPr lang="en-US" sz="1400"/>
        </a:p>
      </dgm:t>
    </dgm:pt>
    <dgm:pt modelId="{CD764ECA-70E8-475A-9B0A-80E713434F09}" type="sibTrans" cxnId="{7EEABBA4-AEA4-4751-B665-499B7BCF99F1}">
      <dgm:prSet/>
      <dgm:spPr/>
      <dgm:t>
        <a:bodyPr/>
        <a:lstStyle/>
        <a:p>
          <a:endParaRPr lang="en-US" sz="1400"/>
        </a:p>
      </dgm:t>
    </dgm:pt>
    <dgm:pt modelId="{17B7A7ED-85FD-4E8F-B2DD-C34E1A28A637}">
      <dgm:prSet phldrT="[Text]" custT="1"/>
      <dgm:spPr/>
      <dgm:t>
        <a:bodyPr/>
        <a:lstStyle/>
        <a:p>
          <a:r>
            <a:rPr lang="en-US" sz="1200"/>
            <a:t>Undertook to describe how governments and rulers behave. </a:t>
          </a:r>
        </a:p>
      </dgm:t>
    </dgm:pt>
    <dgm:pt modelId="{12E4E490-B56C-4B33-8450-9DEAD8196890}" type="parTrans" cxnId="{DC547BCB-E6C3-4AD5-BEB4-32E77D1D0A5E}">
      <dgm:prSet/>
      <dgm:spPr/>
      <dgm:t>
        <a:bodyPr/>
        <a:lstStyle/>
        <a:p>
          <a:endParaRPr lang="en-US" sz="1400"/>
        </a:p>
      </dgm:t>
    </dgm:pt>
    <dgm:pt modelId="{8B16B718-95C3-42B2-BF1D-D106C5B51181}" type="sibTrans" cxnId="{DC547BCB-E6C3-4AD5-BEB4-32E77D1D0A5E}">
      <dgm:prSet/>
      <dgm:spPr/>
      <dgm:t>
        <a:bodyPr/>
        <a:lstStyle/>
        <a:p>
          <a:endParaRPr lang="en-US" sz="1400"/>
        </a:p>
      </dgm:t>
    </dgm:pt>
    <dgm:pt modelId="{AEC34DA7-63E6-4A60-ACAF-43B601EF54E8}">
      <dgm:prSet phldrT="[Text]" custT="1"/>
      <dgm:spPr/>
      <dgm:t>
        <a:bodyPr/>
        <a:lstStyle/>
        <a:p>
          <a:r>
            <a:rPr lang="en-US" sz="1200"/>
            <a:t>Drawing conclusions from the evidence of history-&gt; chose to be nonmoral</a:t>
          </a:r>
        </a:p>
      </dgm:t>
    </dgm:pt>
    <dgm:pt modelId="{DC83CDFE-3064-47A9-A310-2E8840541DB6}" type="parTrans" cxnId="{A348F807-98E3-469D-97DA-BBF10F5F12BA}">
      <dgm:prSet/>
      <dgm:spPr/>
      <dgm:t>
        <a:bodyPr/>
        <a:lstStyle/>
        <a:p>
          <a:endParaRPr lang="en-US" sz="1400"/>
        </a:p>
      </dgm:t>
    </dgm:pt>
    <dgm:pt modelId="{E8E028E0-FBC3-4070-9CC5-D19088DD5076}" type="sibTrans" cxnId="{A348F807-98E3-469D-97DA-BBF10F5F12BA}">
      <dgm:prSet/>
      <dgm:spPr/>
      <dgm:t>
        <a:bodyPr/>
        <a:lstStyle/>
        <a:p>
          <a:endParaRPr lang="en-US" sz="1400"/>
        </a:p>
      </dgm:t>
    </dgm:pt>
    <dgm:pt modelId="{2E6B7A91-1E7D-4ADD-94D9-569196D863E0}" type="pres">
      <dgm:prSet presAssocID="{2D9C2C51-C2A2-49EC-A946-FA5D424CBF8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EED04C0-3820-44D3-B2D0-A98CBC01F2AB}" type="pres">
      <dgm:prSet presAssocID="{258EB174-D889-4F02-A163-FD7B6EF8AA8B}" presName="roof" presStyleLbl="dkBgShp" presStyleIdx="0" presStyleCnt="2"/>
      <dgm:spPr/>
      <dgm:t>
        <a:bodyPr/>
        <a:lstStyle/>
        <a:p>
          <a:endParaRPr lang="en-US"/>
        </a:p>
      </dgm:t>
    </dgm:pt>
    <dgm:pt modelId="{FE0EFFAC-E951-44FC-8014-3EC95CECD39E}" type="pres">
      <dgm:prSet presAssocID="{258EB174-D889-4F02-A163-FD7B6EF8AA8B}" presName="pillars" presStyleCnt="0"/>
      <dgm:spPr/>
    </dgm:pt>
    <dgm:pt modelId="{1126B6CC-6576-4752-BE90-7CFF57E30D00}" type="pres">
      <dgm:prSet presAssocID="{258EB174-D889-4F02-A163-FD7B6EF8AA8B}" presName="pillar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D1CBC0-2432-46D5-B957-2C155F343ACF}" type="pres">
      <dgm:prSet presAssocID="{A8F5A66A-8B65-40EA-80EB-DA46A0093124}" presName="pillar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34D6F8-CDCC-4918-A38A-12C2AA1663BE}" type="pres">
      <dgm:prSet presAssocID="{17B7A7ED-85FD-4E8F-B2DD-C34E1A28A637}" presName="pillar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E68120-F6D9-4412-9B34-E35B82F7F924}" type="pres">
      <dgm:prSet presAssocID="{AEC34DA7-63E6-4A60-ACAF-43B601EF54E8}" presName="pillar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BD7599-1779-4DD8-BF9A-3A676F1626DD}" type="pres">
      <dgm:prSet presAssocID="{258EB174-D889-4F02-A163-FD7B6EF8AA8B}" presName="base" presStyleLbl="dkBgShp" presStyleIdx="1" presStyleCnt="2" custLinFactNeighborX="161"/>
      <dgm:spPr/>
    </dgm:pt>
  </dgm:ptLst>
  <dgm:cxnLst>
    <dgm:cxn modelId="{D2A50D64-633B-4675-BB77-8B4E60ACD076}" type="presOf" srcId="{17B7A7ED-85FD-4E8F-B2DD-C34E1A28A637}" destId="{8234D6F8-CDCC-4918-A38A-12C2AA1663BE}" srcOrd="0" destOrd="0" presId="urn:microsoft.com/office/officeart/2005/8/layout/hList3"/>
    <dgm:cxn modelId="{A348F807-98E3-469D-97DA-BBF10F5F12BA}" srcId="{258EB174-D889-4F02-A163-FD7B6EF8AA8B}" destId="{AEC34DA7-63E6-4A60-ACAF-43B601EF54E8}" srcOrd="3" destOrd="0" parTransId="{DC83CDFE-3064-47A9-A310-2E8840541DB6}" sibTransId="{E8E028E0-FBC3-4070-9CC5-D19088DD5076}"/>
    <dgm:cxn modelId="{B5438298-EA10-4150-9186-9C618600EAB5}" type="presOf" srcId="{AEC34DA7-63E6-4A60-ACAF-43B601EF54E8}" destId="{66E68120-F6D9-4412-9B34-E35B82F7F924}" srcOrd="0" destOrd="0" presId="urn:microsoft.com/office/officeart/2005/8/layout/hList3"/>
    <dgm:cxn modelId="{62B942DF-A988-4F9E-97C2-2CF540C40F23}" type="presOf" srcId="{258EB174-D889-4F02-A163-FD7B6EF8AA8B}" destId="{EEED04C0-3820-44D3-B2D0-A98CBC01F2AB}" srcOrd="0" destOrd="0" presId="urn:microsoft.com/office/officeart/2005/8/layout/hList3"/>
    <dgm:cxn modelId="{EAE69A9E-1CAF-434A-ABC5-459CF8CAF3B2}" type="presOf" srcId="{31198106-5E38-4511-94CE-AABE75CF63CE}" destId="{1126B6CC-6576-4752-BE90-7CFF57E30D00}" srcOrd="0" destOrd="0" presId="urn:microsoft.com/office/officeart/2005/8/layout/hList3"/>
    <dgm:cxn modelId="{0C02DDCC-894D-4FD9-AAE0-2486CBF53476}" srcId="{2D9C2C51-C2A2-49EC-A946-FA5D424CBF8F}" destId="{258EB174-D889-4F02-A163-FD7B6EF8AA8B}" srcOrd="0" destOrd="0" parTransId="{F9FE50B6-FCDB-4C85-A725-7FFC233BC495}" sibTransId="{FCDF2749-3474-42D3-8C4C-B5986CEE1390}"/>
    <dgm:cxn modelId="{7EEABBA4-AEA4-4751-B665-499B7BCF99F1}" srcId="{258EB174-D889-4F02-A163-FD7B6EF8AA8B}" destId="{A8F5A66A-8B65-40EA-80EB-DA46A0093124}" srcOrd="1" destOrd="0" parTransId="{88EC05DF-349E-48DA-AA18-77171295862F}" sibTransId="{CD764ECA-70E8-475A-9B0A-80E713434F09}"/>
    <dgm:cxn modelId="{333AA48B-B6D2-4A9D-A1A7-C2D3439EFAEB}" type="presOf" srcId="{A8F5A66A-8B65-40EA-80EB-DA46A0093124}" destId="{61D1CBC0-2432-46D5-B957-2C155F343ACF}" srcOrd="0" destOrd="0" presId="urn:microsoft.com/office/officeart/2005/8/layout/hList3"/>
    <dgm:cxn modelId="{CDBE045E-33E6-4C99-940C-70561BF48888}" type="presOf" srcId="{2D9C2C51-C2A2-49EC-A946-FA5D424CBF8F}" destId="{2E6B7A91-1E7D-4ADD-94D9-569196D863E0}" srcOrd="0" destOrd="0" presId="urn:microsoft.com/office/officeart/2005/8/layout/hList3"/>
    <dgm:cxn modelId="{7CE1093C-11BD-406B-BA6E-A1D5F37B7958}" srcId="{258EB174-D889-4F02-A163-FD7B6EF8AA8B}" destId="{31198106-5E38-4511-94CE-AABE75CF63CE}" srcOrd="0" destOrd="0" parTransId="{4EF5696C-1A37-4DA5-9478-0E3BADC70299}" sibTransId="{83A4CF85-3B75-464E-8D10-875915851E8E}"/>
    <dgm:cxn modelId="{DC547BCB-E6C3-4AD5-BEB4-32E77D1D0A5E}" srcId="{258EB174-D889-4F02-A163-FD7B6EF8AA8B}" destId="{17B7A7ED-85FD-4E8F-B2DD-C34E1A28A637}" srcOrd="2" destOrd="0" parTransId="{12E4E490-B56C-4B33-8450-9DEAD8196890}" sibTransId="{8B16B718-95C3-42B2-BF1D-D106C5B51181}"/>
    <dgm:cxn modelId="{BE594A25-E07B-4C60-93C1-E24A89D3E408}" type="presParOf" srcId="{2E6B7A91-1E7D-4ADD-94D9-569196D863E0}" destId="{EEED04C0-3820-44D3-B2D0-A98CBC01F2AB}" srcOrd="0" destOrd="0" presId="urn:microsoft.com/office/officeart/2005/8/layout/hList3"/>
    <dgm:cxn modelId="{AFAB1F1F-5AF0-42C3-925E-22832EB67C3D}" type="presParOf" srcId="{2E6B7A91-1E7D-4ADD-94D9-569196D863E0}" destId="{FE0EFFAC-E951-44FC-8014-3EC95CECD39E}" srcOrd="1" destOrd="0" presId="urn:microsoft.com/office/officeart/2005/8/layout/hList3"/>
    <dgm:cxn modelId="{FC169647-EED6-4996-8954-694DFD6DA99B}" type="presParOf" srcId="{FE0EFFAC-E951-44FC-8014-3EC95CECD39E}" destId="{1126B6CC-6576-4752-BE90-7CFF57E30D00}" srcOrd="0" destOrd="0" presId="urn:microsoft.com/office/officeart/2005/8/layout/hList3"/>
    <dgm:cxn modelId="{45FACD94-15D9-47D0-A239-AEC10F977975}" type="presParOf" srcId="{FE0EFFAC-E951-44FC-8014-3EC95CECD39E}" destId="{61D1CBC0-2432-46D5-B957-2C155F343ACF}" srcOrd="1" destOrd="0" presId="urn:microsoft.com/office/officeart/2005/8/layout/hList3"/>
    <dgm:cxn modelId="{D03DC958-1497-46E2-A991-451FC05970C7}" type="presParOf" srcId="{FE0EFFAC-E951-44FC-8014-3EC95CECD39E}" destId="{8234D6F8-CDCC-4918-A38A-12C2AA1663BE}" srcOrd="2" destOrd="0" presId="urn:microsoft.com/office/officeart/2005/8/layout/hList3"/>
    <dgm:cxn modelId="{CD5DD536-663F-4AE9-9506-110692D6561B}" type="presParOf" srcId="{FE0EFFAC-E951-44FC-8014-3EC95CECD39E}" destId="{66E68120-F6D9-4412-9B34-E35B82F7F924}" srcOrd="3" destOrd="0" presId="urn:microsoft.com/office/officeart/2005/8/layout/hList3"/>
    <dgm:cxn modelId="{57C20991-2496-43AE-B8BF-ABB5188E75C6}" type="presParOf" srcId="{2E6B7A91-1E7D-4ADD-94D9-569196D863E0}" destId="{65BD7599-1779-4DD8-BF9A-3A676F1626DD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7DA694-B2C1-4E07-A154-2BC4F7ECD7FB}" type="doc">
      <dgm:prSet loTypeId="urn:microsoft.com/office/officeart/2005/8/layout/radial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C86FB5-B769-45E9-A76F-28AB0347EC9D}">
      <dgm:prSet phldrT="[Text]"/>
      <dgm:spPr/>
      <dgm:t>
        <a:bodyPr/>
        <a:lstStyle/>
        <a:p>
          <a:r>
            <a:rPr lang="en-US" b="1"/>
            <a:t>Natural Law </a:t>
          </a:r>
          <a:r>
            <a:rPr lang="en-US"/>
            <a:t>and Natural Rights</a:t>
          </a:r>
        </a:p>
      </dgm:t>
    </dgm:pt>
    <dgm:pt modelId="{9C9E6D40-C597-477D-82D4-435EF0460797}" type="parTrans" cxnId="{0013185E-A02F-4C59-A76A-5C097E72309D}">
      <dgm:prSet/>
      <dgm:spPr/>
      <dgm:t>
        <a:bodyPr/>
        <a:lstStyle/>
        <a:p>
          <a:endParaRPr lang="en-US"/>
        </a:p>
      </dgm:t>
    </dgm:pt>
    <dgm:pt modelId="{FF330818-84BC-430F-8F41-5BAF2264B213}" type="sibTrans" cxnId="{0013185E-A02F-4C59-A76A-5C097E72309D}">
      <dgm:prSet/>
      <dgm:spPr/>
      <dgm:t>
        <a:bodyPr/>
        <a:lstStyle/>
        <a:p>
          <a:endParaRPr lang="en-US"/>
        </a:p>
      </dgm:t>
    </dgm:pt>
    <dgm:pt modelId="{74728145-6AA5-4252-BF5E-249BB184E678}">
      <dgm:prSet phldrT="[Text]"/>
      <dgm:spPr/>
      <dgm:t>
        <a:bodyPr/>
        <a:lstStyle/>
        <a:p>
          <a:r>
            <a:rPr lang="en-US"/>
            <a:t>Definition:</a:t>
          </a:r>
        </a:p>
      </dgm:t>
    </dgm:pt>
    <dgm:pt modelId="{B58B0061-BFA3-40D0-814A-55FE183BBD31}" type="parTrans" cxnId="{1719FEA9-B465-428D-9071-ED7C4FCC0BD3}">
      <dgm:prSet/>
      <dgm:spPr/>
      <dgm:t>
        <a:bodyPr/>
        <a:lstStyle/>
        <a:p>
          <a:endParaRPr lang="en-US"/>
        </a:p>
      </dgm:t>
    </dgm:pt>
    <dgm:pt modelId="{3F8524AE-2902-4904-8443-757EA6745E5F}" type="sibTrans" cxnId="{1719FEA9-B465-428D-9071-ED7C4FCC0BD3}">
      <dgm:prSet/>
      <dgm:spPr/>
      <dgm:t>
        <a:bodyPr/>
        <a:lstStyle/>
        <a:p>
          <a:endParaRPr lang="en-US"/>
        </a:p>
      </dgm:t>
    </dgm:pt>
    <dgm:pt modelId="{D723D825-A37E-4835-AA0B-FED073D38D1A}">
      <dgm:prSet phldrT="[Text]"/>
      <dgm:spPr/>
      <dgm:t>
        <a:bodyPr/>
        <a:lstStyle/>
        <a:p>
          <a:r>
            <a:rPr lang="en-US"/>
            <a:t>You can discover natural law through the use of reason.</a:t>
          </a:r>
        </a:p>
      </dgm:t>
    </dgm:pt>
    <dgm:pt modelId="{B01D5B05-ED09-4B5F-8BDB-6D56E71D0C9C}" type="parTrans" cxnId="{207A6FC1-2851-4592-A7DD-B74DA25CB3F7}">
      <dgm:prSet/>
      <dgm:spPr/>
      <dgm:t>
        <a:bodyPr/>
        <a:lstStyle/>
        <a:p>
          <a:endParaRPr lang="en-US"/>
        </a:p>
      </dgm:t>
    </dgm:pt>
    <dgm:pt modelId="{11DC92EF-34D0-413B-9453-4F6B5A2F4801}" type="sibTrans" cxnId="{207A6FC1-2851-4592-A7DD-B74DA25CB3F7}">
      <dgm:prSet/>
      <dgm:spPr/>
      <dgm:t>
        <a:bodyPr/>
        <a:lstStyle/>
        <a:p>
          <a:endParaRPr lang="en-US"/>
        </a:p>
      </dgm:t>
    </dgm:pt>
    <dgm:pt modelId="{12108AA2-06FD-4AE4-A3F0-6ABAF9355796}">
      <dgm:prSet phldrT="[Text]"/>
      <dgm:spPr/>
      <dgm:t>
        <a:bodyPr/>
        <a:lstStyle/>
        <a:p>
          <a:r>
            <a:rPr lang="en-US"/>
            <a:t>Humans are rational creatures who can use reason. </a:t>
          </a:r>
        </a:p>
      </dgm:t>
    </dgm:pt>
    <dgm:pt modelId="{545FC7C6-21DF-4757-95FD-33854569A3F9}" type="parTrans" cxnId="{372C49E2-CA60-40D7-9007-8CB09A0D3A58}">
      <dgm:prSet/>
      <dgm:spPr/>
      <dgm:t>
        <a:bodyPr/>
        <a:lstStyle/>
        <a:p>
          <a:endParaRPr lang="en-US"/>
        </a:p>
      </dgm:t>
    </dgm:pt>
    <dgm:pt modelId="{4F2EBEF0-E474-4E9B-9BB0-9E38AC8976A0}" type="sibTrans" cxnId="{372C49E2-CA60-40D7-9007-8CB09A0D3A58}">
      <dgm:prSet/>
      <dgm:spPr/>
      <dgm:t>
        <a:bodyPr/>
        <a:lstStyle/>
        <a:p>
          <a:endParaRPr lang="en-US"/>
        </a:p>
      </dgm:t>
    </dgm:pt>
    <dgm:pt modelId="{FE8779C0-3907-46D8-BC82-70A6E32546F6}">
      <dgm:prSet phldrT="[Text]"/>
      <dgm:spPr/>
      <dgm:t>
        <a:bodyPr/>
        <a:lstStyle/>
        <a:p>
          <a:r>
            <a:rPr lang="en-US"/>
            <a:t>Law and rights in the ultimate sense exist outsidde and above all peoples. </a:t>
          </a:r>
        </a:p>
      </dgm:t>
    </dgm:pt>
    <dgm:pt modelId="{15047C33-CDB1-4C9C-A84A-9DA9DDEE3BAB}" type="parTrans" cxnId="{5B3CD58C-977D-4056-82BC-D043F4EB428E}">
      <dgm:prSet/>
      <dgm:spPr/>
      <dgm:t>
        <a:bodyPr/>
        <a:lstStyle/>
        <a:p>
          <a:endParaRPr lang="en-US"/>
        </a:p>
      </dgm:t>
    </dgm:pt>
    <dgm:pt modelId="{D0A40087-D854-4BBF-AEED-6BD6FC857902}" type="sibTrans" cxnId="{5B3CD58C-977D-4056-82BC-D043F4EB428E}">
      <dgm:prSet/>
      <dgm:spPr/>
      <dgm:t>
        <a:bodyPr/>
        <a:lstStyle/>
        <a:p>
          <a:endParaRPr lang="en-US"/>
        </a:p>
      </dgm:t>
    </dgm:pt>
    <dgm:pt modelId="{0D8E01F2-1098-413E-A183-A474886B04EC}" type="pres">
      <dgm:prSet presAssocID="{5B7DA694-B2C1-4E07-A154-2BC4F7ECD7F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AD536E3-2586-4F40-851E-CD4C148D1B66}" type="pres">
      <dgm:prSet presAssocID="{E6C86FB5-B769-45E9-A76F-28AB0347EC9D}" presName="centerShape" presStyleLbl="node0" presStyleIdx="0" presStyleCnt="1"/>
      <dgm:spPr/>
      <dgm:t>
        <a:bodyPr/>
        <a:lstStyle/>
        <a:p>
          <a:endParaRPr lang="en-US"/>
        </a:p>
      </dgm:t>
    </dgm:pt>
    <dgm:pt modelId="{9D248989-40DD-4043-905B-86CDAEA97D5D}" type="pres">
      <dgm:prSet presAssocID="{74728145-6AA5-4252-BF5E-249BB184E678}" presName="node" presStyleLbl="node1" presStyleIdx="0" presStyleCnt="4" custScaleX="134254" custScaleY="1296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DB66B9-C143-4CC8-9F3F-FC16A13F15FB}" type="pres">
      <dgm:prSet presAssocID="{74728145-6AA5-4252-BF5E-249BB184E678}" presName="dummy" presStyleCnt="0"/>
      <dgm:spPr/>
    </dgm:pt>
    <dgm:pt modelId="{49E9ED6B-1CB8-4AA2-8E44-5549909EBB00}" type="pres">
      <dgm:prSet presAssocID="{3F8524AE-2902-4904-8443-757EA6745E5F}" presName="sibTrans" presStyleLbl="sibTrans2D1" presStyleIdx="0" presStyleCnt="4"/>
      <dgm:spPr/>
      <dgm:t>
        <a:bodyPr/>
        <a:lstStyle/>
        <a:p>
          <a:endParaRPr lang="en-US"/>
        </a:p>
      </dgm:t>
    </dgm:pt>
    <dgm:pt modelId="{4834A05A-2BB1-40B6-9873-6999AF136A72}" type="pres">
      <dgm:prSet presAssocID="{D723D825-A37E-4835-AA0B-FED073D38D1A}" presName="node" presStyleLbl="node1" presStyleIdx="1" presStyleCnt="4" custScaleX="125439" custScaleY="1340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868F754-1DC0-45C0-B80B-299B1CFEAE6D}" type="pres">
      <dgm:prSet presAssocID="{D723D825-A37E-4835-AA0B-FED073D38D1A}" presName="dummy" presStyleCnt="0"/>
      <dgm:spPr/>
    </dgm:pt>
    <dgm:pt modelId="{CBE87E4C-8621-4779-B790-F4C25C5AD406}" type="pres">
      <dgm:prSet presAssocID="{11DC92EF-34D0-413B-9453-4F6B5A2F4801}" presName="sibTrans" presStyleLbl="sibTrans2D1" presStyleIdx="1" presStyleCnt="4"/>
      <dgm:spPr/>
      <dgm:t>
        <a:bodyPr/>
        <a:lstStyle/>
        <a:p>
          <a:endParaRPr lang="en-US"/>
        </a:p>
      </dgm:t>
    </dgm:pt>
    <dgm:pt modelId="{EF319597-578F-4305-93C0-B06F7915AF43}" type="pres">
      <dgm:prSet presAssocID="{12108AA2-06FD-4AE4-A3F0-6ABAF9355796}" presName="node" presStyleLbl="node1" presStyleIdx="2" presStyleCnt="4" custScaleX="121952" custScaleY="1223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85DCF9-2A3B-4876-BA1F-13ED4FAA0329}" type="pres">
      <dgm:prSet presAssocID="{12108AA2-06FD-4AE4-A3F0-6ABAF9355796}" presName="dummy" presStyleCnt="0"/>
      <dgm:spPr/>
    </dgm:pt>
    <dgm:pt modelId="{562F29E5-6955-401A-9228-B50155B17ADA}" type="pres">
      <dgm:prSet presAssocID="{4F2EBEF0-E474-4E9B-9BB0-9E38AC8976A0}" presName="sibTrans" presStyleLbl="sibTrans2D1" presStyleIdx="2" presStyleCnt="4"/>
      <dgm:spPr/>
      <dgm:t>
        <a:bodyPr/>
        <a:lstStyle/>
        <a:p>
          <a:endParaRPr lang="en-US"/>
        </a:p>
      </dgm:t>
    </dgm:pt>
    <dgm:pt modelId="{88D54D99-1ED3-4E6B-B7B3-24864FBF8C28}" type="pres">
      <dgm:prSet presAssocID="{FE8779C0-3907-46D8-BC82-70A6E32546F6}" presName="node" presStyleLbl="node1" presStyleIdx="3" presStyleCnt="4" custScaleX="125302" custScaleY="1270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5D0A26-BCC4-45F0-B39B-3974006DFA5D}" type="pres">
      <dgm:prSet presAssocID="{FE8779C0-3907-46D8-BC82-70A6E32546F6}" presName="dummy" presStyleCnt="0"/>
      <dgm:spPr/>
    </dgm:pt>
    <dgm:pt modelId="{BAEEF296-4D53-4FF4-B214-972B95ADAAEE}" type="pres">
      <dgm:prSet presAssocID="{D0A40087-D854-4BBF-AEED-6BD6FC857902}" presName="sibTrans" presStyleLbl="sibTrans2D1" presStyleIdx="3" presStyleCnt="4"/>
      <dgm:spPr/>
      <dgm:t>
        <a:bodyPr/>
        <a:lstStyle/>
        <a:p>
          <a:endParaRPr lang="en-US"/>
        </a:p>
      </dgm:t>
    </dgm:pt>
  </dgm:ptLst>
  <dgm:cxnLst>
    <dgm:cxn modelId="{5B3CD58C-977D-4056-82BC-D043F4EB428E}" srcId="{E6C86FB5-B769-45E9-A76F-28AB0347EC9D}" destId="{FE8779C0-3907-46D8-BC82-70A6E32546F6}" srcOrd="3" destOrd="0" parTransId="{15047C33-CDB1-4C9C-A84A-9DA9DDEE3BAB}" sibTransId="{D0A40087-D854-4BBF-AEED-6BD6FC857902}"/>
    <dgm:cxn modelId="{D917BE5A-2843-48E1-B55A-0EF228A79E17}" type="presOf" srcId="{4F2EBEF0-E474-4E9B-9BB0-9E38AC8976A0}" destId="{562F29E5-6955-401A-9228-B50155B17ADA}" srcOrd="0" destOrd="0" presId="urn:microsoft.com/office/officeart/2005/8/layout/radial6"/>
    <dgm:cxn modelId="{4096E6F5-2336-4DF5-8D1A-E5E22CA0F00C}" type="presOf" srcId="{D0A40087-D854-4BBF-AEED-6BD6FC857902}" destId="{BAEEF296-4D53-4FF4-B214-972B95ADAAEE}" srcOrd="0" destOrd="0" presId="urn:microsoft.com/office/officeart/2005/8/layout/radial6"/>
    <dgm:cxn modelId="{1719FEA9-B465-428D-9071-ED7C4FCC0BD3}" srcId="{E6C86FB5-B769-45E9-A76F-28AB0347EC9D}" destId="{74728145-6AA5-4252-BF5E-249BB184E678}" srcOrd="0" destOrd="0" parTransId="{B58B0061-BFA3-40D0-814A-55FE183BBD31}" sibTransId="{3F8524AE-2902-4904-8443-757EA6745E5F}"/>
    <dgm:cxn modelId="{5E875C18-2C3A-4058-92C2-82B05832BACC}" type="presOf" srcId="{3F8524AE-2902-4904-8443-757EA6745E5F}" destId="{49E9ED6B-1CB8-4AA2-8E44-5549909EBB00}" srcOrd="0" destOrd="0" presId="urn:microsoft.com/office/officeart/2005/8/layout/radial6"/>
    <dgm:cxn modelId="{25F01ADF-0A7F-4FB6-8182-CEB75A743075}" type="presOf" srcId="{12108AA2-06FD-4AE4-A3F0-6ABAF9355796}" destId="{EF319597-578F-4305-93C0-B06F7915AF43}" srcOrd="0" destOrd="0" presId="urn:microsoft.com/office/officeart/2005/8/layout/radial6"/>
    <dgm:cxn modelId="{EEC9CFA1-0197-4CAD-A68F-A8A8C3E58A2A}" type="presOf" srcId="{74728145-6AA5-4252-BF5E-249BB184E678}" destId="{9D248989-40DD-4043-905B-86CDAEA97D5D}" srcOrd="0" destOrd="0" presId="urn:microsoft.com/office/officeart/2005/8/layout/radial6"/>
    <dgm:cxn modelId="{0DED124C-D8B0-46FE-930A-5BC4166F32D1}" type="presOf" srcId="{FE8779C0-3907-46D8-BC82-70A6E32546F6}" destId="{88D54D99-1ED3-4E6B-B7B3-24864FBF8C28}" srcOrd="0" destOrd="0" presId="urn:microsoft.com/office/officeart/2005/8/layout/radial6"/>
    <dgm:cxn modelId="{AE8700E8-EB8C-442D-90F1-22FA87684904}" type="presOf" srcId="{E6C86FB5-B769-45E9-A76F-28AB0347EC9D}" destId="{DAD536E3-2586-4F40-851E-CD4C148D1B66}" srcOrd="0" destOrd="0" presId="urn:microsoft.com/office/officeart/2005/8/layout/radial6"/>
    <dgm:cxn modelId="{31331D12-AC06-44EB-9A84-99C6873FD845}" type="presOf" srcId="{D723D825-A37E-4835-AA0B-FED073D38D1A}" destId="{4834A05A-2BB1-40B6-9873-6999AF136A72}" srcOrd="0" destOrd="0" presId="urn:microsoft.com/office/officeart/2005/8/layout/radial6"/>
    <dgm:cxn modelId="{372C49E2-CA60-40D7-9007-8CB09A0D3A58}" srcId="{E6C86FB5-B769-45E9-A76F-28AB0347EC9D}" destId="{12108AA2-06FD-4AE4-A3F0-6ABAF9355796}" srcOrd="2" destOrd="0" parTransId="{545FC7C6-21DF-4757-95FD-33854569A3F9}" sibTransId="{4F2EBEF0-E474-4E9B-9BB0-9E38AC8976A0}"/>
    <dgm:cxn modelId="{207A6FC1-2851-4592-A7DD-B74DA25CB3F7}" srcId="{E6C86FB5-B769-45E9-A76F-28AB0347EC9D}" destId="{D723D825-A37E-4835-AA0B-FED073D38D1A}" srcOrd="1" destOrd="0" parTransId="{B01D5B05-ED09-4B5F-8BDB-6D56E71D0C9C}" sibTransId="{11DC92EF-34D0-413B-9453-4F6B5A2F4801}"/>
    <dgm:cxn modelId="{0013185E-A02F-4C59-A76A-5C097E72309D}" srcId="{5B7DA694-B2C1-4E07-A154-2BC4F7ECD7FB}" destId="{E6C86FB5-B769-45E9-A76F-28AB0347EC9D}" srcOrd="0" destOrd="0" parTransId="{9C9E6D40-C597-477D-82D4-435EF0460797}" sibTransId="{FF330818-84BC-430F-8F41-5BAF2264B213}"/>
    <dgm:cxn modelId="{9B84BD0D-9CEE-482E-A397-C1E0AA97C262}" type="presOf" srcId="{11DC92EF-34D0-413B-9453-4F6B5A2F4801}" destId="{CBE87E4C-8621-4779-B790-F4C25C5AD406}" srcOrd="0" destOrd="0" presId="urn:microsoft.com/office/officeart/2005/8/layout/radial6"/>
    <dgm:cxn modelId="{FF4D466B-7E23-4CBC-AF36-58DD15DA5C1B}" type="presOf" srcId="{5B7DA694-B2C1-4E07-A154-2BC4F7ECD7FB}" destId="{0D8E01F2-1098-413E-A183-A474886B04EC}" srcOrd="0" destOrd="0" presId="urn:microsoft.com/office/officeart/2005/8/layout/radial6"/>
    <dgm:cxn modelId="{6C4CDC39-F49B-468C-A892-894764FAC359}" type="presParOf" srcId="{0D8E01F2-1098-413E-A183-A474886B04EC}" destId="{DAD536E3-2586-4F40-851E-CD4C148D1B66}" srcOrd="0" destOrd="0" presId="urn:microsoft.com/office/officeart/2005/8/layout/radial6"/>
    <dgm:cxn modelId="{7442ED3A-8C4E-44F1-BD8E-82BDD11DDF48}" type="presParOf" srcId="{0D8E01F2-1098-413E-A183-A474886B04EC}" destId="{9D248989-40DD-4043-905B-86CDAEA97D5D}" srcOrd="1" destOrd="0" presId="urn:microsoft.com/office/officeart/2005/8/layout/radial6"/>
    <dgm:cxn modelId="{AE023967-A77F-40CB-A840-42C8CBFCDB54}" type="presParOf" srcId="{0D8E01F2-1098-413E-A183-A474886B04EC}" destId="{1ADB66B9-C143-4CC8-9F3F-FC16A13F15FB}" srcOrd="2" destOrd="0" presId="urn:microsoft.com/office/officeart/2005/8/layout/radial6"/>
    <dgm:cxn modelId="{3C69E7E1-57C8-4A21-84D5-3D992C035913}" type="presParOf" srcId="{0D8E01F2-1098-413E-A183-A474886B04EC}" destId="{49E9ED6B-1CB8-4AA2-8E44-5549909EBB00}" srcOrd="3" destOrd="0" presId="urn:microsoft.com/office/officeart/2005/8/layout/radial6"/>
    <dgm:cxn modelId="{D1BAAF0D-ED5B-4473-A261-7FE22B0CF5BF}" type="presParOf" srcId="{0D8E01F2-1098-413E-A183-A474886B04EC}" destId="{4834A05A-2BB1-40B6-9873-6999AF136A72}" srcOrd="4" destOrd="0" presId="urn:microsoft.com/office/officeart/2005/8/layout/radial6"/>
    <dgm:cxn modelId="{0D1C60F7-BC46-498D-8626-5AF9F50B626C}" type="presParOf" srcId="{0D8E01F2-1098-413E-A183-A474886B04EC}" destId="{6868F754-1DC0-45C0-B80B-299B1CFEAE6D}" srcOrd="5" destOrd="0" presId="urn:microsoft.com/office/officeart/2005/8/layout/radial6"/>
    <dgm:cxn modelId="{B14524C2-BDAF-4AFD-88DC-8A10AF5FBAFA}" type="presParOf" srcId="{0D8E01F2-1098-413E-A183-A474886B04EC}" destId="{CBE87E4C-8621-4779-B790-F4C25C5AD406}" srcOrd="6" destOrd="0" presId="urn:microsoft.com/office/officeart/2005/8/layout/radial6"/>
    <dgm:cxn modelId="{CB817571-D93E-4B79-B768-7906847B10B6}" type="presParOf" srcId="{0D8E01F2-1098-413E-A183-A474886B04EC}" destId="{EF319597-578F-4305-93C0-B06F7915AF43}" srcOrd="7" destOrd="0" presId="urn:microsoft.com/office/officeart/2005/8/layout/radial6"/>
    <dgm:cxn modelId="{5A4BED10-4744-49DD-B3FE-628F34C39336}" type="presParOf" srcId="{0D8E01F2-1098-413E-A183-A474886B04EC}" destId="{A985DCF9-2A3B-4876-BA1F-13ED4FAA0329}" srcOrd="8" destOrd="0" presId="urn:microsoft.com/office/officeart/2005/8/layout/radial6"/>
    <dgm:cxn modelId="{6DA2E986-3980-47A2-A348-1268EB57238D}" type="presParOf" srcId="{0D8E01F2-1098-413E-A183-A474886B04EC}" destId="{562F29E5-6955-401A-9228-B50155B17ADA}" srcOrd="9" destOrd="0" presId="urn:microsoft.com/office/officeart/2005/8/layout/radial6"/>
    <dgm:cxn modelId="{0858E0A5-385C-4198-9594-AE4CA56BEC27}" type="presParOf" srcId="{0D8E01F2-1098-413E-A183-A474886B04EC}" destId="{88D54D99-1ED3-4E6B-B7B3-24864FBF8C28}" srcOrd="10" destOrd="0" presId="urn:microsoft.com/office/officeart/2005/8/layout/radial6"/>
    <dgm:cxn modelId="{EF6DA468-70F6-43E0-9CD9-7B3008C00C22}" type="presParOf" srcId="{0D8E01F2-1098-413E-A183-A474886B04EC}" destId="{F85D0A26-BCC4-45F0-B39B-3974006DFA5D}" srcOrd="11" destOrd="0" presId="urn:microsoft.com/office/officeart/2005/8/layout/radial6"/>
    <dgm:cxn modelId="{1E035A35-76D6-41E3-8C92-E6D9DB88C1CE}" type="presParOf" srcId="{0D8E01F2-1098-413E-A183-A474886B04EC}" destId="{BAEEF296-4D53-4FF4-B214-972B95ADAAEE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8862C4B-6930-4991-9AC6-D5FDC95E9642}" type="doc">
      <dgm:prSet loTypeId="urn:microsoft.com/office/officeart/2005/8/layout/lProcess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7F4B7DA-A33A-4D56-B644-C9D402A9264B}">
      <dgm:prSet phldrT="[Text]" custT="1"/>
      <dgm:spPr/>
      <dgm:t>
        <a:bodyPr/>
        <a:lstStyle/>
        <a:p>
          <a:r>
            <a:rPr lang="en-US" sz="1600" b="1"/>
            <a:t>Thomas Hobbes: (1588-1679)</a:t>
          </a:r>
          <a:endParaRPr lang="en-US" sz="2000" b="1"/>
        </a:p>
      </dgm:t>
    </dgm:pt>
    <dgm:pt modelId="{51B81704-31B3-4D48-9B58-CBD7E31274E5}" type="parTrans" cxnId="{EF28DDB5-7F38-42E6-A980-C23AC07D5751}">
      <dgm:prSet/>
      <dgm:spPr/>
      <dgm:t>
        <a:bodyPr/>
        <a:lstStyle/>
        <a:p>
          <a:endParaRPr lang="en-US"/>
        </a:p>
      </dgm:t>
    </dgm:pt>
    <dgm:pt modelId="{FE8A4523-6F85-4057-BD29-F24E42A63243}" type="sibTrans" cxnId="{EF28DDB5-7F38-42E6-A980-C23AC07D5751}">
      <dgm:prSet/>
      <dgm:spPr/>
      <dgm:t>
        <a:bodyPr/>
        <a:lstStyle/>
        <a:p>
          <a:endParaRPr lang="en-US"/>
        </a:p>
      </dgm:t>
    </dgm:pt>
    <dgm:pt modelId="{5846F331-3015-4579-B9CE-9B72870202D2}">
      <dgm:prSet phldrT="[Text]" custT="1"/>
      <dgm:spPr/>
      <dgm:t>
        <a:bodyPr/>
        <a:lstStyle/>
        <a:p>
          <a:r>
            <a:rPr lang="en-US" sz="900"/>
            <a:t>Leviathon (1651):</a:t>
          </a:r>
        </a:p>
        <a:p>
          <a:r>
            <a:rPr lang="en-US" sz="900" i="1"/>
            <a:t>“... the life of man solitary, poor, nasty, brutish, and short. ... The condition of man ... is a condition of war of everyone against everyone” </a:t>
          </a:r>
        </a:p>
      </dgm:t>
    </dgm:pt>
    <dgm:pt modelId="{CA858A80-6995-4AAB-BF5F-754295FA8EA7}" type="parTrans" cxnId="{68C059F3-3AC0-4652-96A3-A1C34FD06365}">
      <dgm:prSet/>
      <dgm:spPr/>
      <dgm:t>
        <a:bodyPr/>
        <a:lstStyle/>
        <a:p>
          <a:endParaRPr lang="en-US"/>
        </a:p>
      </dgm:t>
    </dgm:pt>
    <dgm:pt modelId="{15A2BD33-1993-4027-BC41-0A6236EA88B5}" type="sibTrans" cxnId="{68C059F3-3AC0-4652-96A3-A1C34FD06365}">
      <dgm:prSet/>
      <dgm:spPr/>
      <dgm:t>
        <a:bodyPr/>
        <a:lstStyle/>
        <a:p>
          <a:endParaRPr lang="en-US"/>
        </a:p>
      </dgm:t>
    </dgm:pt>
    <dgm:pt modelId="{68581FCE-C297-43A5-B5C5-B2598116E3AB}">
      <dgm:prSet phldrT="[Text]" custT="1"/>
      <dgm:spPr/>
      <dgm:t>
        <a:bodyPr/>
        <a:lstStyle/>
        <a:p>
          <a:r>
            <a:rPr lang="en-US" sz="1000"/>
            <a:t>Beliefs:</a:t>
          </a:r>
        </a:p>
        <a:p>
          <a:endParaRPr lang="en-US" sz="1000"/>
        </a:p>
        <a:p>
          <a:endParaRPr lang="en-US" sz="1000"/>
        </a:p>
        <a:p>
          <a:endParaRPr lang="en-US" sz="1000"/>
        </a:p>
      </dgm:t>
    </dgm:pt>
    <dgm:pt modelId="{57FD732F-86B8-43F2-B27D-78DE18215EE1}" type="parTrans" cxnId="{C17A3910-85CC-4E5D-B1B1-0114A99137F1}">
      <dgm:prSet/>
      <dgm:spPr/>
      <dgm:t>
        <a:bodyPr/>
        <a:lstStyle/>
        <a:p>
          <a:endParaRPr lang="en-US"/>
        </a:p>
      </dgm:t>
    </dgm:pt>
    <dgm:pt modelId="{83B8177F-5F5B-4FAC-A1B8-46DBE0EF924E}" type="sibTrans" cxnId="{C17A3910-85CC-4E5D-B1B1-0114A99137F1}">
      <dgm:prSet/>
      <dgm:spPr/>
      <dgm:t>
        <a:bodyPr/>
        <a:lstStyle/>
        <a:p>
          <a:endParaRPr lang="en-US"/>
        </a:p>
      </dgm:t>
    </dgm:pt>
    <dgm:pt modelId="{1351EB50-1788-4442-B6E1-D681E76D45DD}">
      <dgm:prSet phldrT="[Text]" custT="1"/>
      <dgm:spPr/>
      <dgm:t>
        <a:bodyPr/>
        <a:lstStyle/>
        <a:p>
          <a:r>
            <a:rPr lang="en-US" sz="1000"/>
            <a:t>Two Treatises of Government (1680)</a:t>
          </a:r>
        </a:p>
      </dgm:t>
    </dgm:pt>
    <dgm:pt modelId="{9E11A337-4CA2-411B-A4F3-1EC41DD2D645}" type="parTrans" cxnId="{8E18AA5A-D584-4082-87FE-A6FF7BF3CB8B}">
      <dgm:prSet/>
      <dgm:spPr/>
      <dgm:t>
        <a:bodyPr/>
        <a:lstStyle/>
        <a:p>
          <a:endParaRPr lang="en-US"/>
        </a:p>
      </dgm:t>
    </dgm:pt>
    <dgm:pt modelId="{C6598EB5-1B93-48A8-9050-2107A65379BE}" type="sibTrans" cxnId="{8E18AA5A-D584-4082-87FE-A6FF7BF3CB8B}">
      <dgm:prSet/>
      <dgm:spPr/>
      <dgm:t>
        <a:bodyPr/>
        <a:lstStyle/>
        <a:p>
          <a:endParaRPr lang="en-US"/>
        </a:p>
      </dgm:t>
    </dgm:pt>
    <dgm:pt modelId="{FE030AFE-231A-48CD-AA34-79E3ED1A1576}">
      <dgm:prSet phldrT="[Text]" custT="1"/>
      <dgm:spPr/>
      <dgm:t>
        <a:bodyPr/>
        <a:lstStyle/>
        <a:p>
          <a:r>
            <a:rPr lang="en-US" sz="1000"/>
            <a:t>Beliefs:</a:t>
          </a:r>
        </a:p>
        <a:p>
          <a:endParaRPr lang="en-US" sz="1000"/>
        </a:p>
        <a:p>
          <a:endParaRPr lang="en-US" sz="1000"/>
        </a:p>
        <a:p>
          <a:endParaRPr lang="en-US" sz="1000"/>
        </a:p>
      </dgm:t>
    </dgm:pt>
    <dgm:pt modelId="{889A8ED5-DC08-450F-BD58-726E8C52D55E}" type="parTrans" cxnId="{E7BC0761-31B1-43AF-BC57-616E2009F0F5}">
      <dgm:prSet/>
      <dgm:spPr/>
      <dgm:t>
        <a:bodyPr/>
        <a:lstStyle/>
        <a:p>
          <a:endParaRPr lang="en-US"/>
        </a:p>
      </dgm:t>
    </dgm:pt>
    <dgm:pt modelId="{0B265F4D-7D39-4E64-A3BF-7826CB8284B2}" type="sibTrans" cxnId="{E7BC0761-31B1-43AF-BC57-616E2009F0F5}">
      <dgm:prSet/>
      <dgm:spPr/>
      <dgm:t>
        <a:bodyPr/>
        <a:lstStyle/>
        <a:p>
          <a:endParaRPr lang="en-US"/>
        </a:p>
      </dgm:t>
    </dgm:pt>
    <dgm:pt modelId="{63F5DC84-8605-449B-811A-98981484DAAE}">
      <dgm:prSet phldrT="[Text]" custT="1"/>
      <dgm:spPr/>
      <dgm:t>
        <a:bodyPr/>
        <a:lstStyle/>
        <a:p>
          <a:r>
            <a:rPr lang="en-US" sz="1600" b="1"/>
            <a:t>John Locke: (1632-1704)</a:t>
          </a:r>
        </a:p>
      </dgm:t>
    </dgm:pt>
    <dgm:pt modelId="{065EEC5E-6020-4236-8745-A5FA2ADA0377}" type="sibTrans" cxnId="{C91D1992-31B8-4331-AE3F-141BA6D354BA}">
      <dgm:prSet/>
      <dgm:spPr/>
      <dgm:t>
        <a:bodyPr/>
        <a:lstStyle/>
        <a:p>
          <a:endParaRPr lang="en-US"/>
        </a:p>
      </dgm:t>
    </dgm:pt>
    <dgm:pt modelId="{16B29BE6-0312-4CD5-9C18-BDFAA06ED6C8}" type="parTrans" cxnId="{C91D1992-31B8-4331-AE3F-141BA6D354BA}">
      <dgm:prSet/>
      <dgm:spPr/>
      <dgm:t>
        <a:bodyPr/>
        <a:lstStyle/>
        <a:p>
          <a:endParaRPr lang="en-US"/>
        </a:p>
      </dgm:t>
    </dgm:pt>
    <dgm:pt modelId="{EE52E2A4-BEF9-4BAF-A634-0D526D360EC8}" type="pres">
      <dgm:prSet presAssocID="{18862C4B-6930-4991-9AC6-D5FDC95E9642}" presName="theList" presStyleCnt="0">
        <dgm:presLayoutVars>
          <dgm:dir/>
          <dgm:animLvl val="lvl"/>
          <dgm:resizeHandles val="exact"/>
        </dgm:presLayoutVars>
      </dgm:prSet>
      <dgm:spPr/>
    </dgm:pt>
    <dgm:pt modelId="{695C8841-F0FB-4583-8080-C68DC420DB81}" type="pres">
      <dgm:prSet presAssocID="{E7F4B7DA-A33A-4D56-B644-C9D402A9264B}" presName="compNode" presStyleCnt="0"/>
      <dgm:spPr/>
    </dgm:pt>
    <dgm:pt modelId="{FC4123B7-4D41-4004-B9D6-289B63391076}" type="pres">
      <dgm:prSet presAssocID="{E7F4B7DA-A33A-4D56-B644-C9D402A9264B}" presName="aNode" presStyleLbl="bgShp" presStyleIdx="0" presStyleCnt="2"/>
      <dgm:spPr/>
      <dgm:t>
        <a:bodyPr/>
        <a:lstStyle/>
        <a:p>
          <a:endParaRPr lang="en-US"/>
        </a:p>
      </dgm:t>
    </dgm:pt>
    <dgm:pt modelId="{0EA2CBA1-BECC-4A41-B968-466F55E7BF4B}" type="pres">
      <dgm:prSet presAssocID="{E7F4B7DA-A33A-4D56-B644-C9D402A9264B}" presName="textNode" presStyleLbl="bgShp" presStyleIdx="0" presStyleCnt="2"/>
      <dgm:spPr/>
      <dgm:t>
        <a:bodyPr/>
        <a:lstStyle/>
        <a:p>
          <a:endParaRPr lang="en-US"/>
        </a:p>
      </dgm:t>
    </dgm:pt>
    <dgm:pt modelId="{1759C08C-CD31-4B72-81EF-4D44972BA1A0}" type="pres">
      <dgm:prSet presAssocID="{E7F4B7DA-A33A-4D56-B644-C9D402A9264B}" presName="compChildNode" presStyleCnt="0"/>
      <dgm:spPr/>
    </dgm:pt>
    <dgm:pt modelId="{896A6FA4-30BA-4F2D-8156-4F004A13CA64}" type="pres">
      <dgm:prSet presAssocID="{E7F4B7DA-A33A-4D56-B644-C9D402A9264B}" presName="theInnerList" presStyleCnt="0"/>
      <dgm:spPr/>
    </dgm:pt>
    <dgm:pt modelId="{0D41FBFA-6985-481F-BC83-2ADE7DA74FAC}" type="pres">
      <dgm:prSet presAssocID="{5846F331-3015-4579-B9CE-9B72870202D2}" presName="childNode" presStyleLbl="node1" presStyleIdx="0" presStyleCnt="4" custScaleX="114278" custLinFactY="-8305" custLinFactNeighborX="-39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DBD7B2-3660-4166-87D6-413D722D4951}" type="pres">
      <dgm:prSet presAssocID="{5846F331-3015-4579-B9CE-9B72870202D2}" presName="aSpace2" presStyleCnt="0"/>
      <dgm:spPr/>
    </dgm:pt>
    <dgm:pt modelId="{D9107CE8-88F5-4434-8C69-F83B4987C005}" type="pres">
      <dgm:prSet presAssocID="{68581FCE-C297-43A5-B5C5-B2598116E3AB}" presName="childNode" presStyleLbl="node1" presStyleIdx="1" presStyleCnt="4" custScaleX="109572" custScaleY="147373">
        <dgm:presLayoutVars>
          <dgm:bulletEnabled val="1"/>
        </dgm:presLayoutVars>
      </dgm:prSet>
      <dgm:spPr/>
    </dgm:pt>
    <dgm:pt modelId="{7F452CDF-BE3B-4C78-8B42-A9AF3E0CD341}" type="pres">
      <dgm:prSet presAssocID="{E7F4B7DA-A33A-4D56-B644-C9D402A9264B}" presName="aSpace" presStyleCnt="0"/>
      <dgm:spPr/>
    </dgm:pt>
    <dgm:pt modelId="{1EA8E81F-5427-451C-A379-094FD21F6327}" type="pres">
      <dgm:prSet presAssocID="{63F5DC84-8605-449B-811A-98981484DAAE}" presName="compNode" presStyleCnt="0"/>
      <dgm:spPr/>
    </dgm:pt>
    <dgm:pt modelId="{76AFC0C8-27F9-4747-A88F-8C7270CB626C}" type="pres">
      <dgm:prSet presAssocID="{63F5DC84-8605-449B-811A-98981484DAAE}" presName="aNode" presStyleLbl="bgShp" presStyleIdx="1" presStyleCnt="2"/>
      <dgm:spPr/>
      <dgm:t>
        <a:bodyPr/>
        <a:lstStyle/>
        <a:p>
          <a:endParaRPr lang="en-US"/>
        </a:p>
      </dgm:t>
    </dgm:pt>
    <dgm:pt modelId="{FD7E5FD2-D129-4C3D-AAB3-8809616CAFBD}" type="pres">
      <dgm:prSet presAssocID="{63F5DC84-8605-449B-811A-98981484DAAE}" presName="textNode" presStyleLbl="bgShp" presStyleIdx="1" presStyleCnt="2"/>
      <dgm:spPr/>
      <dgm:t>
        <a:bodyPr/>
        <a:lstStyle/>
        <a:p>
          <a:endParaRPr lang="en-US"/>
        </a:p>
      </dgm:t>
    </dgm:pt>
    <dgm:pt modelId="{EB4E0B15-FB50-4536-BB06-4E72E861FB03}" type="pres">
      <dgm:prSet presAssocID="{63F5DC84-8605-449B-811A-98981484DAAE}" presName="compChildNode" presStyleCnt="0"/>
      <dgm:spPr/>
    </dgm:pt>
    <dgm:pt modelId="{C483F161-A2CC-4ED1-8595-48BD6547DEEE}" type="pres">
      <dgm:prSet presAssocID="{63F5DC84-8605-449B-811A-98981484DAAE}" presName="theInnerList" presStyleCnt="0"/>
      <dgm:spPr/>
    </dgm:pt>
    <dgm:pt modelId="{7AF88726-0B07-496D-8DBC-14414050AF72}" type="pres">
      <dgm:prSet presAssocID="{1351EB50-1788-4442-B6E1-D681E76D45DD}" presName="childNode" presStyleLbl="node1" presStyleIdx="2" presStyleCnt="4" custScaleY="56589" custLinFactNeighborY="-86616">
        <dgm:presLayoutVars>
          <dgm:bulletEnabled val="1"/>
        </dgm:presLayoutVars>
      </dgm:prSet>
      <dgm:spPr/>
    </dgm:pt>
    <dgm:pt modelId="{B90B73BE-7E0D-4643-82D9-7C17CDDEEBA1}" type="pres">
      <dgm:prSet presAssocID="{1351EB50-1788-4442-B6E1-D681E76D45DD}" presName="aSpace2" presStyleCnt="0"/>
      <dgm:spPr/>
    </dgm:pt>
    <dgm:pt modelId="{91853359-6A9A-4963-B671-887ED3E9429E}" type="pres">
      <dgm:prSet presAssocID="{FE030AFE-231A-48CD-AA34-79E3ED1A1576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18AA5A-D584-4082-87FE-A6FF7BF3CB8B}" srcId="{63F5DC84-8605-449B-811A-98981484DAAE}" destId="{1351EB50-1788-4442-B6E1-D681E76D45DD}" srcOrd="0" destOrd="0" parTransId="{9E11A337-4CA2-411B-A4F3-1EC41DD2D645}" sibTransId="{C6598EB5-1B93-48A8-9050-2107A65379BE}"/>
    <dgm:cxn modelId="{68C059F3-3AC0-4652-96A3-A1C34FD06365}" srcId="{E7F4B7DA-A33A-4D56-B644-C9D402A9264B}" destId="{5846F331-3015-4579-B9CE-9B72870202D2}" srcOrd="0" destOrd="0" parTransId="{CA858A80-6995-4AAB-BF5F-754295FA8EA7}" sibTransId="{15A2BD33-1993-4027-BC41-0A6236EA88B5}"/>
    <dgm:cxn modelId="{039FD06C-AD43-4355-8C25-088350BEB5EC}" type="presOf" srcId="{68581FCE-C297-43A5-B5C5-B2598116E3AB}" destId="{D9107CE8-88F5-4434-8C69-F83B4987C005}" srcOrd="0" destOrd="0" presId="urn:microsoft.com/office/officeart/2005/8/layout/lProcess2"/>
    <dgm:cxn modelId="{C17A3910-85CC-4E5D-B1B1-0114A99137F1}" srcId="{E7F4B7DA-A33A-4D56-B644-C9D402A9264B}" destId="{68581FCE-C297-43A5-B5C5-B2598116E3AB}" srcOrd="1" destOrd="0" parTransId="{57FD732F-86B8-43F2-B27D-78DE18215EE1}" sibTransId="{83B8177F-5F5B-4FAC-A1B8-46DBE0EF924E}"/>
    <dgm:cxn modelId="{EF28DDB5-7F38-42E6-A980-C23AC07D5751}" srcId="{18862C4B-6930-4991-9AC6-D5FDC95E9642}" destId="{E7F4B7DA-A33A-4D56-B644-C9D402A9264B}" srcOrd="0" destOrd="0" parTransId="{51B81704-31B3-4D48-9B58-CBD7E31274E5}" sibTransId="{FE8A4523-6F85-4057-BD29-F24E42A63243}"/>
    <dgm:cxn modelId="{81AFBB4B-6427-482C-BC4F-7B3066AE025C}" type="presOf" srcId="{5846F331-3015-4579-B9CE-9B72870202D2}" destId="{0D41FBFA-6985-481F-BC83-2ADE7DA74FAC}" srcOrd="0" destOrd="0" presId="urn:microsoft.com/office/officeart/2005/8/layout/lProcess2"/>
    <dgm:cxn modelId="{E2F804EE-0C88-4EC6-8C57-3C08D9124B5D}" type="presOf" srcId="{FE030AFE-231A-48CD-AA34-79E3ED1A1576}" destId="{91853359-6A9A-4963-B671-887ED3E9429E}" srcOrd="0" destOrd="0" presId="urn:microsoft.com/office/officeart/2005/8/layout/lProcess2"/>
    <dgm:cxn modelId="{E7BC0761-31B1-43AF-BC57-616E2009F0F5}" srcId="{63F5DC84-8605-449B-811A-98981484DAAE}" destId="{FE030AFE-231A-48CD-AA34-79E3ED1A1576}" srcOrd="1" destOrd="0" parTransId="{889A8ED5-DC08-450F-BD58-726E8C52D55E}" sibTransId="{0B265F4D-7D39-4E64-A3BF-7826CB8284B2}"/>
    <dgm:cxn modelId="{D94CD5F3-4826-4B9F-AFC6-22EB99B3765A}" type="presOf" srcId="{1351EB50-1788-4442-B6E1-D681E76D45DD}" destId="{7AF88726-0B07-496D-8DBC-14414050AF72}" srcOrd="0" destOrd="0" presId="urn:microsoft.com/office/officeart/2005/8/layout/lProcess2"/>
    <dgm:cxn modelId="{C91D1992-31B8-4331-AE3F-141BA6D354BA}" srcId="{18862C4B-6930-4991-9AC6-D5FDC95E9642}" destId="{63F5DC84-8605-449B-811A-98981484DAAE}" srcOrd="1" destOrd="0" parTransId="{16B29BE6-0312-4CD5-9C18-BDFAA06ED6C8}" sibTransId="{065EEC5E-6020-4236-8745-A5FA2ADA0377}"/>
    <dgm:cxn modelId="{80F03BFA-8F63-4954-B844-0E9430A808A3}" type="presOf" srcId="{63F5DC84-8605-449B-811A-98981484DAAE}" destId="{FD7E5FD2-D129-4C3D-AAB3-8809616CAFBD}" srcOrd="1" destOrd="0" presId="urn:microsoft.com/office/officeart/2005/8/layout/lProcess2"/>
    <dgm:cxn modelId="{846B5536-D8B9-4588-90BE-47FC11C81EA3}" type="presOf" srcId="{63F5DC84-8605-449B-811A-98981484DAAE}" destId="{76AFC0C8-27F9-4747-A88F-8C7270CB626C}" srcOrd="0" destOrd="0" presId="urn:microsoft.com/office/officeart/2005/8/layout/lProcess2"/>
    <dgm:cxn modelId="{EBE6073F-8F60-4939-848C-3F3C2B1C750B}" type="presOf" srcId="{18862C4B-6930-4991-9AC6-D5FDC95E9642}" destId="{EE52E2A4-BEF9-4BAF-A634-0D526D360EC8}" srcOrd="0" destOrd="0" presId="urn:microsoft.com/office/officeart/2005/8/layout/lProcess2"/>
    <dgm:cxn modelId="{D0FA5F4D-5EFF-4FD5-A6C3-7C593FE7EF13}" type="presOf" srcId="{E7F4B7DA-A33A-4D56-B644-C9D402A9264B}" destId="{0EA2CBA1-BECC-4A41-B968-466F55E7BF4B}" srcOrd="1" destOrd="0" presId="urn:microsoft.com/office/officeart/2005/8/layout/lProcess2"/>
    <dgm:cxn modelId="{EFAEF03B-47FC-4D61-86DA-222E8FE07C78}" type="presOf" srcId="{E7F4B7DA-A33A-4D56-B644-C9D402A9264B}" destId="{FC4123B7-4D41-4004-B9D6-289B63391076}" srcOrd="0" destOrd="0" presId="urn:microsoft.com/office/officeart/2005/8/layout/lProcess2"/>
    <dgm:cxn modelId="{44B45D9A-9BE0-4092-8BDF-3CD357CE6836}" type="presParOf" srcId="{EE52E2A4-BEF9-4BAF-A634-0D526D360EC8}" destId="{695C8841-F0FB-4583-8080-C68DC420DB81}" srcOrd="0" destOrd="0" presId="urn:microsoft.com/office/officeart/2005/8/layout/lProcess2"/>
    <dgm:cxn modelId="{4FD49CC6-571A-475F-A085-CCFE46C64A9D}" type="presParOf" srcId="{695C8841-F0FB-4583-8080-C68DC420DB81}" destId="{FC4123B7-4D41-4004-B9D6-289B63391076}" srcOrd="0" destOrd="0" presId="urn:microsoft.com/office/officeart/2005/8/layout/lProcess2"/>
    <dgm:cxn modelId="{915ABE06-7D18-40D9-A547-C67A9A9BF4D6}" type="presParOf" srcId="{695C8841-F0FB-4583-8080-C68DC420DB81}" destId="{0EA2CBA1-BECC-4A41-B968-466F55E7BF4B}" srcOrd="1" destOrd="0" presId="urn:microsoft.com/office/officeart/2005/8/layout/lProcess2"/>
    <dgm:cxn modelId="{F7121995-567E-4BF7-8EFD-9929665A5E76}" type="presParOf" srcId="{695C8841-F0FB-4583-8080-C68DC420DB81}" destId="{1759C08C-CD31-4B72-81EF-4D44972BA1A0}" srcOrd="2" destOrd="0" presId="urn:microsoft.com/office/officeart/2005/8/layout/lProcess2"/>
    <dgm:cxn modelId="{FA8044AD-CEFD-45EF-BDDD-CBB27FF0ACE3}" type="presParOf" srcId="{1759C08C-CD31-4B72-81EF-4D44972BA1A0}" destId="{896A6FA4-30BA-4F2D-8156-4F004A13CA64}" srcOrd="0" destOrd="0" presId="urn:microsoft.com/office/officeart/2005/8/layout/lProcess2"/>
    <dgm:cxn modelId="{273B918C-F0BC-4FEC-B546-05609ED02AF6}" type="presParOf" srcId="{896A6FA4-30BA-4F2D-8156-4F004A13CA64}" destId="{0D41FBFA-6985-481F-BC83-2ADE7DA74FAC}" srcOrd="0" destOrd="0" presId="urn:microsoft.com/office/officeart/2005/8/layout/lProcess2"/>
    <dgm:cxn modelId="{12A3A344-03EC-4C40-A85C-B19CCE733C59}" type="presParOf" srcId="{896A6FA4-30BA-4F2D-8156-4F004A13CA64}" destId="{9BDBD7B2-3660-4166-87D6-413D722D4951}" srcOrd="1" destOrd="0" presId="urn:microsoft.com/office/officeart/2005/8/layout/lProcess2"/>
    <dgm:cxn modelId="{F75F2A8B-80AA-4168-AA6A-7A0AD38F1869}" type="presParOf" srcId="{896A6FA4-30BA-4F2D-8156-4F004A13CA64}" destId="{D9107CE8-88F5-4434-8C69-F83B4987C005}" srcOrd="2" destOrd="0" presId="urn:microsoft.com/office/officeart/2005/8/layout/lProcess2"/>
    <dgm:cxn modelId="{DB67489B-78B5-4739-ADEA-896A27232DD3}" type="presParOf" srcId="{EE52E2A4-BEF9-4BAF-A634-0D526D360EC8}" destId="{7F452CDF-BE3B-4C78-8B42-A9AF3E0CD341}" srcOrd="1" destOrd="0" presId="urn:microsoft.com/office/officeart/2005/8/layout/lProcess2"/>
    <dgm:cxn modelId="{10C76819-FA1E-4C97-8ED4-540C3C928B07}" type="presParOf" srcId="{EE52E2A4-BEF9-4BAF-A634-0D526D360EC8}" destId="{1EA8E81F-5427-451C-A379-094FD21F6327}" srcOrd="2" destOrd="0" presId="urn:microsoft.com/office/officeart/2005/8/layout/lProcess2"/>
    <dgm:cxn modelId="{CF24C44C-C681-43EB-9221-27970B506820}" type="presParOf" srcId="{1EA8E81F-5427-451C-A379-094FD21F6327}" destId="{76AFC0C8-27F9-4747-A88F-8C7270CB626C}" srcOrd="0" destOrd="0" presId="urn:microsoft.com/office/officeart/2005/8/layout/lProcess2"/>
    <dgm:cxn modelId="{4DC0E3D8-9073-478F-AF82-AC873998C1F1}" type="presParOf" srcId="{1EA8E81F-5427-451C-A379-094FD21F6327}" destId="{FD7E5FD2-D129-4C3D-AAB3-8809616CAFBD}" srcOrd="1" destOrd="0" presId="urn:microsoft.com/office/officeart/2005/8/layout/lProcess2"/>
    <dgm:cxn modelId="{961B970D-54CD-40D3-B3DE-231B87918F2E}" type="presParOf" srcId="{1EA8E81F-5427-451C-A379-094FD21F6327}" destId="{EB4E0B15-FB50-4536-BB06-4E72E861FB03}" srcOrd="2" destOrd="0" presId="urn:microsoft.com/office/officeart/2005/8/layout/lProcess2"/>
    <dgm:cxn modelId="{4028FD55-0269-45B7-98F0-BF1B76ECFFF3}" type="presParOf" srcId="{EB4E0B15-FB50-4536-BB06-4E72E861FB03}" destId="{C483F161-A2CC-4ED1-8595-48BD6547DEEE}" srcOrd="0" destOrd="0" presId="urn:microsoft.com/office/officeart/2005/8/layout/lProcess2"/>
    <dgm:cxn modelId="{E4C5BC8E-7C9B-4B22-9988-2E0917C7C1EC}" type="presParOf" srcId="{C483F161-A2CC-4ED1-8595-48BD6547DEEE}" destId="{7AF88726-0B07-496D-8DBC-14414050AF72}" srcOrd="0" destOrd="0" presId="urn:microsoft.com/office/officeart/2005/8/layout/lProcess2"/>
    <dgm:cxn modelId="{AF05209D-50CB-4C4D-9EEE-99F02C564101}" type="presParOf" srcId="{C483F161-A2CC-4ED1-8595-48BD6547DEEE}" destId="{B90B73BE-7E0D-4643-82D9-7C17CDDEEBA1}" srcOrd="1" destOrd="0" presId="urn:microsoft.com/office/officeart/2005/8/layout/lProcess2"/>
    <dgm:cxn modelId="{32CA1F3A-AC8A-4AFB-8A93-128D144FC17C}" type="presParOf" srcId="{C483F161-A2CC-4ED1-8595-48BD6547DEEE}" destId="{91853359-6A9A-4963-B671-887ED3E9429E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ED04C0-3820-44D3-B2D0-A98CBC01F2AB}">
      <dsp:nvSpPr>
        <dsp:cNvPr id="0" name=""/>
        <dsp:cNvSpPr/>
      </dsp:nvSpPr>
      <dsp:spPr>
        <a:xfrm>
          <a:off x="0" y="0"/>
          <a:ext cx="6946899" cy="32785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Machiavelli</a:t>
          </a:r>
        </a:p>
      </dsp:txBody>
      <dsp:txXfrm>
        <a:off x="0" y="0"/>
        <a:ext cx="6946899" cy="327850"/>
      </dsp:txXfrm>
    </dsp:sp>
    <dsp:sp modelId="{1126B6CC-6576-4752-BE90-7CFF57E30D00}">
      <dsp:nvSpPr>
        <dsp:cNvPr id="0" name=""/>
        <dsp:cNvSpPr/>
      </dsp:nvSpPr>
      <dsp:spPr>
        <a:xfrm>
          <a:off x="0" y="327850"/>
          <a:ext cx="1736725" cy="6884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Separated Politics and Theology</a:t>
          </a:r>
        </a:p>
      </dsp:txBody>
      <dsp:txXfrm>
        <a:off x="0" y="327850"/>
        <a:ext cx="1736725" cy="688486"/>
      </dsp:txXfrm>
    </dsp:sp>
    <dsp:sp modelId="{61D1CBC0-2432-46D5-B957-2C155F343ACF}">
      <dsp:nvSpPr>
        <dsp:cNvPr id="0" name=""/>
        <dsp:cNvSpPr/>
      </dsp:nvSpPr>
      <dsp:spPr>
        <a:xfrm>
          <a:off x="1736724" y="327850"/>
          <a:ext cx="1736725" cy="6884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He said that successful rulers behaved as if holding power were their only object. </a:t>
          </a:r>
        </a:p>
      </dsp:txBody>
      <dsp:txXfrm>
        <a:off x="1736724" y="327850"/>
        <a:ext cx="1736725" cy="688486"/>
      </dsp:txXfrm>
    </dsp:sp>
    <dsp:sp modelId="{8234D6F8-CDCC-4918-A38A-12C2AA1663BE}">
      <dsp:nvSpPr>
        <dsp:cNvPr id="0" name=""/>
        <dsp:cNvSpPr/>
      </dsp:nvSpPr>
      <dsp:spPr>
        <a:xfrm>
          <a:off x="3473450" y="327850"/>
          <a:ext cx="1736725" cy="6884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Undertook to describe how governments and rulers behave. </a:t>
          </a:r>
        </a:p>
      </dsp:txBody>
      <dsp:txXfrm>
        <a:off x="3473450" y="327850"/>
        <a:ext cx="1736725" cy="688486"/>
      </dsp:txXfrm>
    </dsp:sp>
    <dsp:sp modelId="{66E68120-F6D9-4412-9B34-E35B82F7F924}">
      <dsp:nvSpPr>
        <dsp:cNvPr id="0" name=""/>
        <dsp:cNvSpPr/>
      </dsp:nvSpPr>
      <dsp:spPr>
        <a:xfrm>
          <a:off x="5210175" y="327850"/>
          <a:ext cx="1736725" cy="68848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Drawing conclusions from the evidence of history-&gt; chose to be nonmoral</a:t>
          </a:r>
        </a:p>
      </dsp:txBody>
      <dsp:txXfrm>
        <a:off x="5210175" y="327850"/>
        <a:ext cx="1736725" cy="688486"/>
      </dsp:txXfrm>
    </dsp:sp>
    <dsp:sp modelId="{65BD7599-1779-4DD8-BF9A-3A676F1626DD}">
      <dsp:nvSpPr>
        <dsp:cNvPr id="0" name=""/>
        <dsp:cNvSpPr/>
      </dsp:nvSpPr>
      <dsp:spPr>
        <a:xfrm>
          <a:off x="0" y="1016336"/>
          <a:ext cx="6946899" cy="7649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EEF296-4D53-4FF4-B214-972B95ADAAEE}">
      <dsp:nvSpPr>
        <dsp:cNvPr id="0" name=""/>
        <dsp:cNvSpPr/>
      </dsp:nvSpPr>
      <dsp:spPr>
        <a:xfrm>
          <a:off x="633287" y="412490"/>
          <a:ext cx="2652695" cy="2652695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62F29E5-6955-401A-9228-B50155B17ADA}">
      <dsp:nvSpPr>
        <dsp:cNvPr id="0" name=""/>
        <dsp:cNvSpPr/>
      </dsp:nvSpPr>
      <dsp:spPr>
        <a:xfrm>
          <a:off x="633287" y="412490"/>
          <a:ext cx="2652695" cy="2652695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BE87E4C-8621-4779-B790-F4C25C5AD406}">
      <dsp:nvSpPr>
        <dsp:cNvPr id="0" name=""/>
        <dsp:cNvSpPr/>
      </dsp:nvSpPr>
      <dsp:spPr>
        <a:xfrm>
          <a:off x="633287" y="412490"/>
          <a:ext cx="2652695" cy="2652695"/>
        </a:xfrm>
        <a:prstGeom prst="blockArc">
          <a:avLst>
            <a:gd name="adj1" fmla="val 0"/>
            <a:gd name="adj2" fmla="val 5400000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E9ED6B-1CB8-4AA2-8E44-5549909EBB00}">
      <dsp:nvSpPr>
        <dsp:cNvPr id="0" name=""/>
        <dsp:cNvSpPr/>
      </dsp:nvSpPr>
      <dsp:spPr>
        <a:xfrm>
          <a:off x="633287" y="412490"/>
          <a:ext cx="2652695" cy="2652695"/>
        </a:xfrm>
        <a:prstGeom prst="blockArc">
          <a:avLst>
            <a:gd name="adj1" fmla="val 16200000"/>
            <a:gd name="adj2" fmla="val 0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D536E3-2586-4F40-851E-CD4C148D1B66}">
      <dsp:nvSpPr>
        <dsp:cNvPr id="0" name=""/>
        <dsp:cNvSpPr/>
      </dsp:nvSpPr>
      <dsp:spPr>
        <a:xfrm>
          <a:off x="1349071" y="1128274"/>
          <a:ext cx="1221126" cy="12211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Natural Law </a:t>
          </a:r>
          <a:r>
            <a:rPr lang="en-US" sz="1400" kern="1200"/>
            <a:t>and Natural Rights</a:t>
          </a:r>
        </a:p>
      </dsp:txBody>
      <dsp:txXfrm>
        <a:off x="1527901" y="1307104"/>
        <a:ext cx="863466" cy="863466"/>
      </dsp:txXfrm>
    </dsp:sp>
    <dsp:sp modelId="{9D248989-40DD-4043-905B-86CDAEA97D5D}">
      <dsp:nvSpPr>
        <dsp:cNvPr id="0" name=""/>
        <dsp:cNvSpPr/>
      </dsp:nvSpPr>
      <dsp:spPr>
        <a:xfrm>
          <a:off x="1385840" y="-110738"/>
          <a:ext cx="1147588" cy="110800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Definition:</a:t>
          </a:r>
        </a:p>
      </dsp:txBody>
      <dsp:txXfrm>
        <a:off x="1553900" y="51525"/>
        <a:ext cx="811468" cy="783476"/>
      </dsp:txXfrm>
    </dsp:sp>
    <dsp:sp modelId="{4834A05A-2BB1-40B6-9873-6999AF136A72}">
      <dsp:nvSpPr>
        <dsp:cNvPr id="0" name=""/>
        <dsp:cNvSpPr/>
      </dsp:nvSpPr>
      <dsp:spPr>
        <a:xfrm>
          <a:off x="2719090" y="1166005"/>
          <a:ext cx="1072238" cy="114566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You can discover natural law through the use of reason.</a:t>
          </a:r>
        </a:p>
      </dsp:txBody>
      <dsp:txXfrm>
        <a:off x="2876116" y="1333784"/>
        <a:ext cx="758186" cy="810106"/>
      </dsp:txXfrm>
    </dsp:sp>
    <dsp:sp modelId="{EF319597-578F-4305-93C0-B06F7915AF43}">
      <dsp:nvSpPr>
        <dsp:cNvPr id="0" name=""/>
        <dsp:cNvSpPr/>
      </dsp:nvSpPr>
      <dsp:spPr>
        <a:xfrm>
          <a:off x="1438418" y="2511308"/>
          <a:ext cx="1042431" cy="104621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Humans are rational creatures who can use reason. </a:t>
          </a:r>
        </a:p>
      </dsp:txBody>
      <dsp:txXfrm>
        <a:off x="1591078" y="2664522"/>
        <a:ext cx="737111" cy="739782"/>
      </dsp:txXfrm>
    </dsp:sp>
    <dsp:sp modelId="{88D54D99-1ED3-4E6B-B7B3-24864FBF8C28}">
      <dsp:nvSpPr>
        <dsp:cNvPr id="0" name=""/>
        <dsp:cNvSpPr/>
      </dsp:nvSpPr>
      <dsp:spPr>
        <a:xfrm>
          <a:off x="128525" y="1195765"/>
          <a:ext cx="1071067" cy="10861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Law and rights in the ultimate sense exist outsidde and above all peoples. </a:t>
          </a:r>
        </a:p>
      </dsp:txBody>
      <dsp:txXfrm>
        <a:off x="285379" y="1354827"/>
        <a:ext cx="757359" cy="7680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4123B7-4D41-4004-B9D6-289B63391076}">
      <dsp:nvSpPr>
        <dsp:cNvPr id="0" name=""/>
        <dsp:cNvSpPr/>
      </dsp:nvSpPr>
      <dsp:spPr>
        <a:xfrm>
          <a:off x="3482" y="0"/>
          <a:ext cx="3349823" cy="2354317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Thomas Hobbes: (1588-1679)</a:t>
          </a:r>
          <a:endParaRPr lang="en-US" sz="2000" b="1" kern="1200"/>
        </a:p>
      </dsp:txBody>
      <dsp:txXfrm>
        <a:off x="3482" y="0"/>
        <a:ext cx="3349823" cy="706295"/>
      </dsp:txXfrm>
    </dsp:sp>
    <dsp:sp modelId="{0D41FBFA-6985-481F-BC83-2ADE7DA74FAC}">
      <dsp:nvSpPr>
        <dsp:cNvPr id="0" name=""/>
        <dsp:cNvSpPr/>
      </dsp:nvSpPr>
      <dsp:spPr>
        <a:xfrm>
          <a:off x="136644" y="568819"/>
          <a:ext cx="3062488" cy="5820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Leviathon (1651):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i="1" kern="1200"/>
            <a:t>“... the life of man solitary, poor, nasty, brutish, and short. ... The condition of man ... is a condition of war of everyone against everyone” </a:t>
          </a:r>
        </a:p>
      </dsp:txBody>
      <dsp:txXfrm>
        <a:off x="153693" y="585868"/>
        <a:ext cx="3028390" cy="547986"/>
      </dsp:txXfrm>
    </dsp:sp>
    <dsp:sp modelId="{D9107CE8-88F5-4434-8C69-F83B4987C005}">
      <dsp:nvSpPr>
        <dsp:cNvPr id="0" name=""/>
        <dsp:cNvSpPr/>
      </dsp:nvSpPr>
      <dsp:spPr>
        <a:xfrm>
          <a:off x="210206" y="1378348"/>
          <a:ext cx="2936374" cy="8578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Beliefs: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5331" y="1403473"/>
        <a:ext cx="2886124" cy="807584"/>
      </dsp:txXfrm>
    </dsp:sp>
    <dsp:sp modelId="{76AFC0C8-27F9-4747-A88F-8C7270CB626C}">
      <dsp:nvSpPr>
        <dsp:cNvPr id="0" name=""/>
        <dsp:cNvSpPr/>
      </dsp:nvSpPr>
      <dsp:spPr>
        <a:xfrm>
          <a:off x="3604542" y="0"/>
          <a:ext cx="3349823" cy="2354317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John Locke: (1632-1704)</a:t>
          </a:r>
        </a:p>
      </dsp:txBody>
      <dsp:txXfrm>
        <a:off x="3604542" y="0"/>
        <a:ext cx="3349823" cy="706295"/>
      </dsp:txXfrm>
    </dsp:sp>
    <dsp:sp modelId="{7AF88726-0B07-496D-8DBC-14414050AF72}">
      <dsp:nvSpPr>
        <dsp:cNvPr id="0" name=""/>
        <dsp:cNvSpPr/>
      </dsp:nvSpPr>
      <dsp:spPr>
        <a:xfrm>
          <a:off x="3939524" y="588371"/>
          <a:ext cx="2679858" cy="5031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Two Treatises of Government (1680)</a:t>
          </a:r>
        </a:p>
      </dsp:txBody>
      <dsp:txXfrm>
        <a:off x="3954262" y="603109"/>
        <a:ext cx="2650382" cy="473708"/>
      </dsp:txXfrm>
    </dsp:sp>
    <dsp:sp modelId="{91853359-6A9A-4963-B671-887ED3E9429E}">
      <dsp:nvSpPr>
        <dsp:cNvPr id="0" name=""/>
        <dsp:cNvSpPr/>
      </dsp:nvSpPr>
      <dsp:spPr>
        <a:xfrm>
          <a:off x="3939524" y="1346844"/>
          <a:ext cx="2679858" cy="8891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Beliefs: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965568" y="1372888"/>
        <a:ext cx="2627770" cy="8371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6</cp:revision>
  <dcterms:created xsi:type="dcterms:W3CDTF">2009-11-09T02:43:00Z</dcterms:created>
  <dcterms:modified xsi:type="dcterms:W3CDTF">2014-01-16T17:18:00Z</dcterms:modified>
</cp:coreProperties>
</file>